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5D1DE3" w:rsidRPr="00FD3744" w14:paraId="26F9CEE8" w14:textId="77777777" w:rsidTr="7D68ECBC">
        <w:trPr>
          <w:trHeight w:val="575"/>
        </w:trPr>
        <w:tc>
          <w:tcPr>
            <w:tcW w:w="10201" w:type="dxa"/>
            <w:gridSpan w:val="2"/>
          </w:tcPr>
          <w:p w14:paraId="241C6D1B" w14:textId="440DE629" w:rsidR="00BF01B7" w:rsidRPr="005B7657" w:rsidRDefault="00BF01B7" w:rsidP="00BF01B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This form is for air samples coming for asbestos analysis (ASB) </w:t>
            </w:r>
          </w:p>
          <w:p w14:paraId="1725FA23" w14:textId="1B3652E0" w:rsidR="005D1DE3" w:rsidRPr="005B7657" w:rsidRDefault="005D1DE3" w:rsidP="00645016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7325A" w:rsidRPr="005B7657" w14:paraId="6BA73B1F" w14:textId="77777777" w:rsidTr="7D68ECBC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F0B2F" w14:textId="77777777" w:rsidR="006E5D40" w:rsidRPr="005B7657" w:rsidRDefault="006E5D40" w:rsidP="7D68ECB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2C664D10" w14:textId="48EAB155" w:rsidR="005D1DE3" w:rsidRPr="005B7657" w:rsidRDefault="006E5D40" w:rsidP="7D68ECB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C</w:t>
            </w:r>
            <w:r w:rsidR="00BF01B7" w:rsidRPr="005B765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ustomer fills</w:t>
            </w:r>
            <w:r w:rsidR="00684C9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 in</w:t>
            </w:r>
            <w:r w:rsidR="005D1DE3" w:rsidRPr="005B765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CE6A14" w:rsidRPr="005B7657" w14:paraId="65736597" w14:textId="77777777" w:rsidTr="7D68ECBC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75F6C1F0" w:rsidR="00863B86" w:rsidRPr="005B7657" w:rsidRDefault="006E5D40" w:rsidP="7D68ECBC">
            <w:pPr>
              <w:pStyle w:val="NormaaliWWW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Client </w:t>
            </w:r>
            <w:r w:rsidR="00C04731" w:rsidRPr="005B765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/ Company:</w:t>
            </w:r>
          </w:p>
          <w:p w14:paraId="65736595" w14:textId="77777777" w:rsidR="00CE6A14" w:rsidRPr="005B7657" w:rsidRDefault="00CE6A14" w:rsidP="004E5355">
            <w:pPr>
              <w:pStyle w:val="NormaaliWWW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5A0B2F71" w14:textId="75291E9B" w:rsidR="004E5355" w:rsidRPr="005B7657" w:rsidRDefault="00C04731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Sampling date:</w:t>
            </w:r>
          </w:p>
          <w:p w14:paraId="65736596" w14:textId="2ACB7318" w:rsidR="004E5355" w:rsidRPr="005B7657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CE6A14" w:rsidRPr="00FD3744" w14:paraId="6573659B" w14:textId="77777777" w:rsidTr="7D68ECBC">
        <w:trPr>
          <w:trHeight w:val="1049"/>
        </w:trPr>
        <w:tc>
          <w:tcPr>
            <w:tcW w:w="4610" w:type="dxa"/>
          </w:tcPr>
          <w:p w14:paraId="687256AB" w14:textId="6ADBE7ED" w:rsidR="00CE6A14" w:rsidRPr="005B7657" w:rsidRDefault="00C04731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Billing address / other billing information</w:t>
            </w:r>
            <w:r w:rsidR="00BF01B7"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 (ref. number)</w:t>
            </w: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</w:p>
          <w:p w14:paraId="65736598" w14:textId="24EB0D84" w:rsidR="00D308C3" w:rsidRPr="005B7657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5591" w:type="dxa"/>
          </w:tcPr>
          <w:p w14:paraId="65736599" w14:textId="2E9AA518" w:rsidR="00CE6A14" w:rsidRPr="005B7657" w:rsidRDefault="00935A37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Site a</w:t>
            </w:r>
            <w:r w:rsidR="00C04731"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ddress and/or project number:</w:t>
            </w:r>
          </w:p>
          <w:p w14:paraId="6573659A" w14:textId="77777777" w:rsidR="00863B86" w:rsidRPr="005B7657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013AA8" w:rsidRPr="00FD3744" w14:paraId="6573659F" w14:textId="77777777" w:rsidTr="7D68ECBC">
        <w:trPr>
          <w:trHeight w:val="1049"/>
        </w:trPr>
        <w:tc>
          <w:tcPr>
            <w:tcW w:w="4610" w:type="dxa"/>
          </w:tcPr>
          <w:p w14:paraId="6573659D" w14:textId="74426ECE" w:rsidR="00013AA8" w:rsidRPr="005B7657" w:rsidRDefault="00C04731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Delivery of results</w:t>
            </w:r>
            <w:r w:rsidR="005C3964"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 /</w:t>
            </w: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 e-mail and phone number:</w:t>
            </w:r>
          </w:p>
        </w:tc>
        <w:tc>
          <w:tcPr>
            <w:tcW w:w="5591" w:type="dxa"/>
          </w:tcPr>
          <w:p w14:paraId="2547C8DD" w14:textId="2D4F6C15" w:rsidR="00645016" w:rsidRPr="005B7657" w:rsidRDefault="00C04731" w:rsidP="00645016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The desired time for the results:</w:t>
            </w:r>
          </w:p>
          <w:p w14:paraId="6573659E" w14:textId="18E19C6D" w:rsidR="004E5355" w:rsidRPr="005B7657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CE6A14" w:rsidRPr="00FD3744" w14:paraId="657365A3" w14:textId="77777777" w:rsidTr="7D68ECBC">
        <w:trPr>
          <w:trHeight w:val="575"/>
        </w:trPr>
        <w:tc>
          <w:tcPr>
            <w:tcW w:w="4610" w:type="dxa"/>
          </w:tcPr>
          <w:p w14:paraId="5ECA3388" w14:textId="44B75C72" w:rsidR="00C04731" w:rsidRPr="005B7657" w:rsidRDefault="005C3964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Name of the s</w:t>
            </w:r>
            <w:r w:rsidR="00C04731"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ampler:</w:t>
            </w:r>
          </w:p>
          <w:p w14:paraId="657365A1" w14:textId="00D80180" w:rsidR="00D308C3" w:rsidRPr="005B7657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91" w:type="dxa"/>
          </w:tcPr>
          <w:p w14:paraId="452066D1" w14:textId="4D646F9C" w:rsidR="00645016" w:rsidRPr="005B7657" w:rsidRDefault="00BF01B7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</w:pPr>
            <w:r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L</w:t>
            </w:r>
            <w:r w:rsidR="00645016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aborator</w:t>
            </w:r>
            <w:r w:rsidR="00C04731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y</w:t>
            </w:r>
            <w:r w:rsidR="00645016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 xml:space="preserve"> </w:t>
            </w:r>
            <w:r w:rsidR="00C04731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fills</w:t>
            </w:r>
            <w:r w:rsidR="00645016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 xml:space="preserve"> </w:t>
            </w:r>
            <w:r w:rsidR="00D3776E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 xml:space="preserve">in </w:t>
            </w:r>
            <w:r w:rsidR="00645016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(</w:t>
            </w:r>
            <w:r w:rsidR="00C04731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further information</w:t>
            </w:r>
            <w:r w:rsidR="00645016" w:rsidRPr="005B765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  <w:t>):</w:t>
            </w:r>
          </w:p>
          <w:p w14:paraId="31C85E8C" w14:textId="77777777" w:rsidR="00645016" w:rsidRPr="005B7657" w:rsidRDefault="00645016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  <w:lang w:val="en-GB"/>
              </w:rPr>
            </w:pPr>
          </w:p>
          <w:p w14:paraId="657365A2" w14:textId="14D6CDCE" w:rsidR="004E5355" w:rsidRPr="005B7657" w:rsidRDefault="004E5355" w:rsidP="00645016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6CF62218" w14:textId="32A72AD5" w:rsidR="00164A67" w:rsidRDefault="00164A67" w:rsidP="00BB177D">
      <w:pPr>
        <w:spacing w:after="0"/>
        <w:rPr>
          <w:sz w:val="20"/>
          <w:szCs w:val="20"/>
          <w:lang w:val="en-GB"/>
        </w:rPr>
      </w:pPr>
    </w:p>
    <w:p w14:paraId="1FBEE487" w14:textId="2341A395" w:rsidR="00331F27" w:rsidRDefault="00684C9E" w:rsidP="00684C9E">
      <w:pPr>
        <w:spacing w:after="0"/>
        <w:rPr>
          <w:sz w:val="16"/>
          <w:szCs w:val="16"/>
          <w:lang w:val="en-CA"/>
        </w:rPr>
      </w:pPr>
      <w:r w:rsidRPr="002A7FEF">
        <w:rPr>
          <w:rFonts w:cs="Arial"/>
          <w:sz w:val="32"/>
          <w:szCs w:val="32"/>
          <w:lang w:val="en-CA"/>
        </w:rPr>
        <w:t>□</w:t>
      </w:r>
      <w:r w:rsidRPr="002A7FEF">
        <w:rPr>
          <w:sz w:val="16"/>
          <w:szCs w:val="16"/>
          <w:lang w:val="en-CA"/>
        </w:rPr>
        <w:t xml:space="preserve"> </w:t>
      </w:r>
      <w:r w:rsidR="004776BF">
        <w:rPr>
          <w:sz w:val="16"/>
          <w:szCs w:val="16"/>
          <w:lang w:val="en-CA"/>
        </w:rPr>
        <w:t xml:space="preserve">An order for an </w:t>
      </w:r>
      <w:r w:rsidR="00D3776E">
        <w:rPr>
          <w:sz w:val="16"/>
          <w:szCs w:val="16"/>
          <w:lang w:val="en-CA"/>
        </w:rPr>
        <w:t>A</w:t>
      </w:r>
      <w:r w:rsidR="008218C9">
        <w:rPr>
          <w:sz w:val="16"/>
          <w:szCs w:val="16"/>
          <w:lang w:val="en-CA"/>
        </w:rPr>
        <w:t xml:space="preserve">sbestos </w:t>
      </w:r>
      <w:r w:rsidR="004776BF">
        <w:rPr>
          <w:sz w:val="16"/>
          <w:szCs w:val="16"/>
          <w:lang w:val="en-CA"/>
        </w:rPr>
        <w:t>A</w:t>
      </w:r>
      <w:r w:rsidR="008218C9">
        <w:rPr>
          <w:sz w:val="16"/>
          <w:szCs w:val="16"/>
          <w:lang w:val="en-CA"/>
        </w:rPr>
        <w:t xml:space="preserve">ir </w:t>
      </w:r>
      <w:r w:rsidR="004776BF">
        <w:rPr>
          <w:sz w:val="16"/>
          <w:szCs w:val="16"/>
          <w:lang w:val="en-CA"/>
        </w:rPr>
        <w:t>A</w:t>
      </w:r>
      <w:r w:rsidR="008218C9">
        <w:rPr>
          <w:sz w:val="16"/>
          <w:szCs w:val="16"/>
          <w:lang w:val="en-CA"/>
        </w:rPr>
        <w:t xml:space="preserve">nalysis </w:t>
      </w:r>
      <w:r w:rsidR="004776BF">
        <w:rPr>
          <w:sz w:val="16"/>
          <w:szCs w:val="16"/>
          <w:lang w:val="en-CA"/>
        </w:rPr>
        <w:t>R</w:t>
      </w:r>
      <w:r w:rsidR="008218C9">
        <w:rPr>
          <w:sz w:val="16"/>
          <w:szCs w:val="16"/>
          <w:lang w:val="en-CA"/>
        </w:rPr>
        <w:t>eport</w:t>
      </w:r>
      <w:r w:rsidR="004776BF">
        <w:rPr>
          <w:sz w:val="16"/>
          <w:szCs w:val="16"/>
          <w:lang w:val="en-CA"/>
        </w:rPr>
        <w:t xml:space="preserve"> according to</w:t>
      </w:r>
      <w:r w:rsidRPr="002A7FEF">
        <w:rPr>
          <w:sz w:val="16"/>
          <w:szCs w:val="16"/>
          <w:lang w:val="en-CA"/>
        </w:rPr>
        <w:t xml:space="preserve"> </w:t>
      </w:r>
      <w:r w:rsidR="004776BF">
        <w:rPr>
          <w:b/>
          <w:bCs/>
          <w:sz w:val="16"/>
          <w:szCs w:val="16"/>
          <w:lang w:val="en-CA"/>
        </w:rPr>
        <w:t>H</w:t>
      </w:r>
      <w:r w:rsidR="002A7FEF" w:rsidRPr="002A7FEF">
        <w:rPr>
          <w:b/>
          <w:bCs/>
          <w:sz w:val="16"/>
          <w:szCs w:val="16"/>
          <w:lang w:val="en-CA"/>
        </w:rPr>
        <w:t>ealth</w:t>
      </w:r>
      <w:r w:rsidR="004776BF">
        <w:rPr>
          <w:b/>
          <w:bCs/>
          <w:sz w:val="16"/>
          <w:szCs w:val="16"/>
          <w:lang w:val="en-CA"/>
        </w:rPr>
        <w:t>-</w:t>
      </w:r>
      <w:r w:rsidR="002A7FEF" w:rsidRPr="002A7FEF">
        <w:rPr>
          <w:b/>
          <w:bCs/>
          <w:sz w:val="16"/>
          <w:szCs w:val="16"/>
          <w:lang w:val="en-CA"/>
        </w:rPr>
        <w:t xml:space="preserve">related </w:t>
      </w:r>
      <w:r w:rsidR="004776BF">
        <w:rPr>
          <w:b/>
          <w:bCs/>
          <w:sz w:val="16"/>
          <w:szCs w:val="16"/>
          <w:lang w:val="en-CA"/>
        </w:rPr>
        <w:t>C</w:t>
      </w:r>
      <w:r w:rsidR="002A7FEF" w:rsidRPr="002A7FEF">
        <w:rPr>
          <w:b/>
          <w:bCs/>
          <w:sz w:val="16"/>
          <w:szCs w:val="16"/>
          <w:lang w:val="en-CA"/>
        </w:rPr>
        <w:t>onditions of</w:t>
      </w:r>
      <w:r w:rsidR="002A7FEF">
        <w:rPr>
          <w:b/>
          <w:bCs/>
          <w:sz w:val="16"/>
          <w:szCs w:val="16"/>
          <w:lang w:val="en-CA"/>
        </w:rPr>
        <w:t xml:space="preserve"> </w:t>
      </w:r>
      <w:r w:rsidR="004776BF">
        <w:rPr>
          <w:b/>
          <w:bCs/>
          <w:sz w:val="16"/>
          <w:szCs w:val="16"/>
          <w:lang w:val="en-CA"/>
        </w:rPr>
        <w:t>H</w:t>
      </w:r>
      <w:r w:rsidR="002A7FEF">
        <w:rPr>
          <w:b/>
          <w:bCs/>
          <w:sz w:val="16"/>
          <w:szCs w:val="16"/>
          <w:lang w:val="en-CA"/>
        </w:rPr>
        <w:t xml:space="preserve">ousing and </w:t>
      </w:r>
      <w:r w:rsidR="004776BF">
        <w:rPr>
          <w:b/>
          <w:bCs/>
          <w:sz w:val="16"/>
          <w:szCs w:val="16"/>
          <w:lang w:val="en-CA"/>
        </w:rPr>
        <w:t>O</w:t>
      </w:r>
      <w:r w:rsidR="002A7FEF">
        <w:rPr>
          <w:b/>
          <w:bCs/>
          <w:sz w:val="16"/>
          <w:szCs w:val="16"/>
          <w:lang w:val="en-CA"/>
        </w:rPr>
        <w:t xml:space="preserve">ther </w:t>
      </w:r>
      <w:r w:rsidR="00392C68">
        <w:rPr>
          <w:b/>
          <w:bCs/>
          <w:sz w:val="16"/>
          <w:szCs w:val="16"/>
          <w:lang w:val="en-CA"/>
        </w:rPr>
        <w:t>Residential</w:t>
      </w:r>
      <w:r w:rsidR="002A7FEF">
        <w:rPr>
          <w:b/>
          <w:bCs/>
          <w:sz w:val="16"/>
          <w:szCs w:val="16"/>
          <w:lang w:val="en-CA"/>
        </w:rPr>
        <w:t xml:space="preserve"> </w:t>
      </w:r>
      <w:r w:rsidR="004776BF">
        <w:rPr>
          <w:b/>
          <w:bCs/>
          <w:sz w:val="16"/>
          <w:szCs w:val="16"/>
          <w:lang w:val="en-CA"/>
        </w:rPr>
        <w:t>B</w:t>
      </w:r>
      <w:r w:rsidR="008218C9">
        <w:rPr>
          <w:b/>
          <w:bCs/>
          <w:sz w:val="16"/>
          <w:szCs w:val="16"/>
          <w:lang w:val="en-CA"/>
        </w:rPr>
        <w:t>uildings</w:t>
      </w:r>
      <w:r w:rsidRPr="002A7FEF">
        <w:rPr>
          <w:sz w:val="16"/>
          <w:szCs w:val="16"/>
          <w:lang w:val="en-CA"/>
        </w:rPr>
        <w:t xml:space="preserve"> (545/2015)</w:t>
      </w:r>
      <w:r w:rsidR="00D3776E">
        <w:rPr>
          <w:sz w:val="16"/>
          <w:szCs w:val="16"/>
          <w:lang w:val="en-CA"/>
        </w:rPr>
        <w:t>.</w:t>
      </w:r>
      <w:r w:rsidR="004776BF">
        <w:rPr>
          <w:sz w:val="16"/>
          <w:szCs w:val="16"/>
          <w:lang w:val="en-CA"/>
        </w:rPr>
        <w:t xml:space="preserve"> </w:t>
      </w:r>
    </w:p>
    <w:p w14:paraId="15773192" w14:textId="3B4809E9" w:rsidR="00684C9E" w:rsidRPr="00331F27" w:rsidRDefault="00684C9E" w:rsidP="00684C9E">
      <w:pPr>
        <w:spacing w:after="0"/>
        <w:rPr>
          <w:sz w:val="16"/>
          <w:szCs w:val="16"/>
          <w:lang w:val="en-CA"/>
        </w:rPr>
      </w:pPr>
      <w:r w:rsidRPr="00DC59AC">
        <w:rPr>
          <w:sz w:val="16"/>
          <w:szCs w:val="16"/>
          <w:lang w:val="en-CA"/>
        </w:rPr>
        <w:t>(</w:t>
      </w:r>
      <w:r w:rsidR="00DC59AC" w:rsidRPr="00DC59AC">
        <w:rPr>
          <w:sz w:val="16"/>
          <w:szCs w:val="16"/>
          <w:lang w:val="en-CA"/>
        </w:rPr>
        <w:t xml:space="preserve">The space/room </w:t>
      </w:r>
      <w:r w:rsidR="004776BF">
        <w:rPr>
          <w:sz w:val="16"/>
          <w:szCs w:val="16"/>
          <w:lang w:val="en-CA"/>
        </w:rPr>
        <w:t>can be determined to be</w:t>
      </w:r>
      <w:r w:rsidR="00DC59AC" w:rsidRPr="00DC59AC">
        <w:rPr>
          <w:sz w:val="16"/>
          <w:szCs w:val="16"/>
          <w:lang w:val="en-CA"/>
        </w:rPr>
        <w:t xml:space="preserve"> suitable for living according to asbestos air regulations. </w:t>
      </w:r>
      <w:r w:rsidR="00DC59AC" w:rsidRPr="004776BF">
        <w:rPr>
          <w:sz w:val="16"/>
          <w:szCs w:val="16"/>
          <w:lang w:val="en-CA"/>
        </w:rPr>
        <w:t>This report is</w:t>
      </w:r>
      <w:r w:rsidR="00DC59AC" w:rsidRPr="004776BF">
        <w:rPr>
          <w:b/>
          <w:bCs/>
          <w:sz w:val="16"/>
          <w:szCs w:val="16"/>
          <w:lang w:val="en-CA"/>
        </w:rPr>
        <w:t xml:space="preserve"> not meant</w:t>
      </w:r>
      <w:r w:rsidR="00DC59AC" w:rsidRPr="004776BF">
        <w:rPr>
          <w:sz w:val="16"/>
          <w:szCs w:val="16"/>
          <w:lang w:val="en-CA"/>
        </w:rPr>
        <w:t xml:space="preserve"> for </w:t>
      </w:r>
      <w:r w:rsidR="004776BF" w:rsidRPr="004776BF">
        <w:rPr>
          <w:sz w:val="16"/>
          <w:szCs w:val="16"/>
          <w:lang w:val="en-CA"/>
        </w:rPr>
        <w:t>measurements done</w:t>
      </w:r>
      <w:r w:rsidR="00D3776E" w:rsidRPr="004776BF">
        <w:rPr>
          <w:sz w:val="16"/>
          <w:szCs w:val="16"/>
          <w:lang w:val="en-CA"/>
        </w:rPr>
        <w:t xml:space="preserve"> after </w:t>
      </w:r>
      <w:r w:rsidR="004776BF" w:rsidRPr="004776BF">
        <w:rPr>
          <w:sz w:val="16"/>
          <w:szCs w:val="16"/>
          <w:lang w:val="en-CA"/>
        </w:rPr>
        <w:t xml:space="preserve">asbestos </w:t>
      </w:r>
      <w:r w:rsidR="00331F27" w:rsidRPr="004776BF">
        <w:rPr>
          <w:sz w:val="16"/>
          <w:szCs w:val="16"/>
          <w:lang w:val="en-CA"/>
        </w:rPr>
        <w:t>re</w:t>
      </w:r>
      <w:r w:rsidR="00331F27">
        <w:rPr>
          <w:sz w:val="16"/>
          <w:szCs w:val="16"/>
          <w:lang w:val="en-CA"/>
        </w:rPr>
        <w:t>novations</w:t>
      </w:r>
      <w:r w:rsidRPr="00331F27">
        <w:rPr>
          <w:sz w:val="16"/>
          <w:szCs w:val="16"/>
          <w:lang w:val="en-CA"/>
        </w:rPr>
        <w:t xml:space="preserve"> </w:t>
      </w:r>
      <w:proofErr w:type="spellStart"/>
      <w:r w:rsidR="00331F27">
        <w:rPr>
          <w:sz w:val="16"/>
          <w:szCs w:val="16"/>
          <w:lang w:val="en-CA"/>
        </w:rPr>
        <w:t>Vna</w:t>
      </w:r>
      <w:proofErr w:type="spellEnd"/>
      <w:r w:rsidR="00331F27">
        <w:rPr>
          <w:sz w:val="16"/>
          <w:szCs w:val="16"/>
          <w:lang w:val="en-CA"/>
        </w:rPr>
        <w:t xml:space="preserve"> </w:t>
      </w:r>
      <w:r w:rsidRPr="00331F27">
        <w:rPr>
          <w:sz w:val="16"/>
          <w:szCs w:val="16"/>
          <w:lang w:val="en-CA"/>
        </w:rPr>
        <w:t>798/2015</w:t>
      </w:r>
      <w:r w:rsidR="00331F27">
        <w:rPr>
          <w:sz w:val="16"/>
          <w:szCs w:val="16"/>
          <w:lang w:val="en-CA"/>
        </w:rPr>
        <w:t>.</w:t>
      </w:r>
      <w:r w:rsidRPr="00331F27">
        <w:rPr>
          <w:sz w:val="16"/>
          <w:szCs w:val="16"/>
          <w:lang w:val="en-CA"/>
        </w:rPr>
        <w:t>)</w:t>
      </w:r>
    </w:p>
    <w:p w14:paraId="322C3D35" w14:textId="77777777" w:rsidR="00684C9E" w:rsidRPr="00331F27" w:rsidRDefault="00684C9E" w:rsidP="00BB177D">
      <w:pPr>
        <w:spacing w:after="0"/>
        <w:rPr>
          <w:sz w:val="20"/>
          <w:szCs w:val="20"/>
          <w:lang w:val="en-CA"/>
        </w:rPr>
      </w:pPr>
    </w:p>
    <w:p w14:paraId="3A59E9CD" w14:textId="57BE4B94" w:rsidR="00BF01B7" w:rsidRPr="005B7657" w:rsidRDefault="006E5D40" w:rsidP="7D68ECBC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5B7657">
        <w:rPr>
          <w:rFonts w:ascii="Calibri" w:eastAsia="Calibri" w:hAnsi="Calibri" w:cs="Calibri"/>
          <w:b/>
          <w:bCs/>
          <w:sz w:val="20"/>
          <w:szCs w:val="20"/>
          <w:lang w:val="en-GB"/>
        </w:rPr>
        <w:t>C</w:t>
      </w:r>
      <w:r w:rsidR="00BF01B7" w:rsidRPr="005B7657">
        <w:rPr>
          <w:rFonts w:ascii="Calibri" w:eastAsia="Calibri" w:hAnsi="Calibri" w:cs="Calibri"/>
          <w:b/>
          <w:bCs/>
          <w:sz w:val="20"/>
          <w:szCs w:val="20"/>
          <w:lang w:val="en-GB"/>
        </w:rPr>
        <w:t>ustomer fills</w:t>
      </w:r>
      <w:r w:rsidR="00684C9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in</w:t>
      </w:r>
      <w:r w:rsidR="00BF01B7" w:rsidRPr="005B7657">
        <w:rPr>
          <w:rFonts w:ascii="Calibri" w:eastAsia="Calibri" w:hAnsi="Calibri" w:cs="Calibri"/>
          <w:b/>
          <w:bCs/>
          <w:sz w:val="20"/>
          <w:szCs w:val="20"/>
          <w:lang w:val="en-GB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3827"/>
        <w:gridCol w:w="1701"/>
      </w:tblGrid>
      <w:tr w:rsidR="00852A05" w:rsidRPr="005B7657" w14:paraId="1A9F14D5" w14:textId="74C60652" w:rsidTr="00852A05">
        <w:trPr>
          <w:trHeight w:val="672"/>
        </w:trPr>
        <w:tc>
          <w:tcPr>
            <w:tcW w:w="1271" w:type="dxa"/>
          </w:tcPr>
          <w:p w14:paraId="39E578C1" w14:textId="364ACEFC" w:rsidR="00852A05" w:rsidRPr="005B7657" w:rsidRDefault="00852A05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Sample ID/</w:t>
            </w:r>
          </w:p>
          <w:p w14:paraId="5E5D609D" w14:textId="67C11CFE" w:rsidR="00852A05" w:rsidRPr="005B7657" w:rsidRDefault="00852A05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02" w:type="dxa"/>
          </w:tcPr>
          <w:p w14:paraId="4D9005B4" w14:textId="516A2A47" w:rsidR="00852A05" w:rsidRPr="005B7657" w:rsidRDefault="00154954" w:rsidP="00BF01B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Sample information: space/room</w:t>
            </w:r>
          </w:p>
        </w:tc>
        <w:tc>
          <w:tcPr>
            <w:tcW w:w="3827" w:type="dxa"/>
          </w:tcPr>
          <w:p w14:paraId="3F5056AE" w14:textId="38D65E56" w:rsidR="00852A05" w:rsidRPr="005B7657" w:rsidRDefault="00852A05" w:rsidP="00BF01B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Sample volume, sampling time, diameter of the filter</w:t>
            </w:r>
          </w:p>
        </w:tc>
        <w:tc>
          <w:tcPr>
            <w:tcW w:w="1701" w:type="dxa"/>
          </w:tcPr>
          <w:p w14:paraId="6BED68EE" w14:textId="791BB2B9" w:rsidR="00852A05" w:rsidRPr="005B7657" w:rsidRDefault="00852A05" w:rsidP="7D68ECB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E8550D"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bCs/>
                <w:color w:val="E8550D"/>
                <w:sz w:val="20"/>
                <w:szCs w:val="20"/>
                <w:lang w:val="en-GB"/>
              </w:rPr>
              <w:t>Laboratory fills</w:t>
            </w:r>
            <w:r>
              <w:rPr>
                <w:rFonts w:ascii="Calibri" w:eastAsia="Calibri" w:hAnsi="Calibri" w:cs="Calibri"/>
                <w:b/>
                <w:bCs/>
                <w:color w:val="E8550D"/>
                <w:sz w:val="20"/>
                <w:szCs w:val="20"/>
                <w:lang w:val="en-GB"/>
              </w:rPr>
              <w:t xml:space="preserve"> in</w:t>
            </w:r>
            <w:r w:rsidRPr="005B7657">
              <w:rPr>
                <w:rFonts w:ascii="Calibri" w:eastAsia="Calibri" w:hAnsi="Calibri" w:cs="Calibri"/>
                <w:b/>
                <w:bCs/>
                <w:color w:val="E8550D"/>
                <w:sz w:val="20"/>
                <w:szCs w:val="20"/>
                <w:lang w:val="en-GB"/>
              </w:rPr>
              <w:t>:</w:t>
            </w:r>
          </w:p>
        </w:tc>
      </w:tr>
      <w:tr w:rsidR="00852A05" w:rsidRPr="005B7657" w14:paraId="70878F41" w14:textId="0DDF5718" w:rsidTr="00852A05">
        <w:trPr>
          <w:trHeight w:val="765"/>
        </w:trPr>
        <w:tc>
          <w:tcPr>
            <w:tcW w:w="1271" w:type="dxa"/>
          </w:tcPr>
          <w:p w14:paraId="0E5B5487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3EEEA7F" w14:textId="27EEC72A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569B9D7E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004DCA73" w14:textId="2937A402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5FA6F00A" w14:textId="329E5C75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C1CE519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52A05" w:rsidRPr="005B7657" w14:paraId="7180FB06" w14:textId="0B8DBE76" w:rsidTr="00852A05">
        <w:trPr>
          <w:trHeight w:val="765"/>
        </w:trPr>
        <w:tc>
          <w:tcPr>
            <w:tcW w:w="1271" w:type="dxa"/>
          </w:tcPr>
          <w:p w14:paraId="1B8FAE6C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334D9825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22317CF" w14:textId="2AF5D08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7D06831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52A05" w:rsidRPr="005B7657" w14:paraId="1407AAC2" w14:textId="713A09E6" w:rsidTr="00852A05">
        <w:trPr>
          <w:trHeight w:val="765"/>
        </w:trPr>
        <w:tc>
          <w:tcPr>
            <w:tcW w:w="1271" w:type="dxa"/>
          </w:tcPr>
          <w:p w14:paraId="7C2AFEE6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24618AE9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881C926" w14:textId="42D299C2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A9A9E2F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52A05" w:rsidRPr="005B7657" w14:paraId="66A5397D" w14:textId="77777777" w:rsidTr="00852A05">
        <w:trPr>
          <w:trHeight w:val="765"/>
        </w:trPr>
        <w:tc>
          <w:tcPr>
            <w:tcW w:w="1271" w:type="dxa"/>
          </w:tcPr>
          <w:p w14:paraId="6E16219A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167FD47B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32B280DE" w14:textId="4D1AC18B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506883D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52A05" w:rsidRPr="005B7657" w14:paraId="70C30001" w14:textId="573712B3" w:rsidTr="00852A05">
        <w:trPr>
          <w:trHeight w:val="765"/>
        </w:trPr>
        <w:tc>
          <w:tcPr>
            <w:tcW w:w="1271" w:type="dxa"/>
          </w:tcPr>
          <w:p w14:paraId="73DA44BA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4A02280F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78B8FCE" w14:textId="41072423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6D54879" w14:textId="77777777" w:rsidR="00852A05" w:rsidRPr="005B7657" w:rsidRDefault="00852A0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58DCC88B" w14:textId="466C775F" w:rsidR="000B638C" w:rsidRPr="005B7657" w:rsidRDefault="00645016" w:rsidP="00645016">
      <w:pPr>
        <w:rPr>
          <w:sz w:val="24"/>
          <w:szCs w:val="24"/>
          <w:lang w:val="en-GB"/>
        </w:rPr>
      </w:pPr>
      <w:r w:rsidRPr="005B7657">
        <w:rPr>
          <w:rFonts w:eastAsia="Calibri" w:cs="Times New Roman"/>
          <w:sz w:val="18"/>
          <w:szCs w:val="18"/>
          <w:lang w:val="en-GB"/>
        </w:rPr>
        <w:br w:type="page"/>
      </w:r>
      <w:r w:rsidR="00BF01B7" w:rsidRPr="005B7657">
        <w:rPr>
          <w:rFonts w:ascii="Calibri" w:eastAsia="Calibri" w:hAnsi="Calibri" w:cs="Calibri"/>
          <w:b/>
          <w:sz w:val="20"/>
          <w:szCs w:val="20"/>
          <w:lang w:val="en-GB"/>
        </w:rPr>
        <w:lastRenderedPageBreak/>
        <w:t>The customer fills</w:t>
      </w:r>
      <w:r w:rsidR="00684C9E">
        <w:rPr>
          <w:rFonts w:ascii="Calibri" w:eastAsia="Calibri" w:hAnsi="Calibri" w:cs="Calibri"/>
          <w:b/>
          <w:sz w:val="20"/>
          <w:szCs w:val="20"/>
          <w:lang w:val="en-GB"/>
        </w:rPr>
        <w:t xml:space="preserve"> in</w:t>
      </w:r>
      <w:r w:rsidR="000B638C" w:rsidRPr="005B7657">
        <w:rPr>
          <w:rFonts w:ascii="Calibri" w:eastAsia="Calibri" w:hAnsi="Calibri" w:cs="Calibri"/>
          <w:b/>
          <w:sz w:val="20"/>
          <w:szCs w:val="20"/>
          <w:lang w:val="en-GB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39"/>
        <w:gridCol w:w="3827"/>
        <w:gridCol w:w="1701"/>
      </w:tblGrid>
      <w:tr w:rsidR="00BF01B7" w:rsidRPr="005B7657" w14:paraId="662680FA" w14:textId="77777777" w:rsidTr="00852A05">
        <w:trPr>
          <w:trHeight w:val="644"/>
        </w:trPr>
        <w:tc>
          <w:tcPr>
            <w:tcW w:w="1134" w:type="dxa"/>
          </w:tcPr>
          <w:p w14:paraId="0B4E7C92" w14:textId="77777777" w:rsidR="00BF01B7" w:rsidRPr="005B7657" w:rsidRDefault="00BF01B7" w:rsidP="00BF01B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Sample ID/</w:t>
            </w:r>
          </w:p>
          <w:p w14:paraId="3D7ABF2F" w14:textId="5D0DA828" w:rsidR="00BF01B7" w:rsidRPr="005B7657" w:rsidRDefault="00BF01B7" w:rsidP="00BF01B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539" w:type="dxa"/>
          </w:tcPr>
          <w:p w14:paraId="290552EE" w14:textId="1EB54875" w:rsidR="00BF01B7" w:rsidRPr="005B7657" w:rsidRDefault="00684C9E" w:rsidP="00BF01B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Sample information: Space/room</w:t>
            </w:r>
          </w:p>
        </w:tc>
        <w:tc>
          <w:tcPr>
            <w:tcW w:w="3827" w:type="dxa"/>
          </w:tcPr>
          <w:p w14:paraId="4C4B3AAB" w14:textId="370B2D27" w:rsidR="00BF01B7" w:rsidRPr="005B7657" w:rsidRDefault="00684C9E" w:rsidP="00BF01B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S</w:t>
            </w:r>
            <w:r w:rsidR="00BF01B7" w:rsidRPr="005B7657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ample volume, sampling time, diameter of the filter</w:t>
            </w:r>
          </w:p>
        </w:tc>
        <w:tc>
          <w:tcPr>
            <w:tcW w:w="1701" w:type="dxa"/>
          </w:tcPr>
          <w:p w14:paraId="7D169386" w14:textId="5D42AA53" w:rsidR="00BF01B7" w:rsidRPr="005B7657" w:rsidRDefault="00BF01B7" w:rsidP="005C3964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  <w:lang w:val="en-GB"/>
              </w:rPr>
            </w:pPr>
            <w:r w:rsidRPr="005B7657">
              <w:rPr>
                <w:rFonts w:ascii="Calibri" w:eastAsia="Calibri" w:hAnsi="Calibri" w:cs="Calibri"/>
                <w:b/>
                <w:color w:val="E8550D"/>
                <w:sz w:val="20"/>
                <w:szCs w:val="20"/>
                <w:lang w:val="en-GB"/>
              </w:rPr>
              <w:t>The</w:t>
            </w:r>
            <w:r w:rsidR="005C3964" w:rsidRPr="005B7657">
              <w:rPr>
                <w:rFonts w:ascii="Calibri" w:eastAsia="Calibri" w:hAnsi="Calibri" w:cs="Calibri"/>
                <w:b/>
                <w:color w:val="E8550D"/>
                <w:sz w:val="20"/>
                <w:szCs w:val="20"/>
                <w:lang w:val="en-GB"/>
              </w:rPr>
              <w:t xml:space="preserve"> </w:t>
            </w:r>
            <w:r w:rsidRPr="005B7657">
              <w:rPr>
                <w:rFonts w:ascii="Calibri" w:eastAsia="Calibri" w:hAnsi="Calibri" w:cs="Calibri"/>
                <w:b/>
                <w:color w:val="E8550D"/>
                <w:sz w:val="20"/>
                <w:szCs w:val="20"/>
                <w:lang w:val="en-GB"/>
              </w:rPr>
              <w:t>laboratory fills</w:t>
            </w:r>
            <w:r w:rsidR="00684C9E">
              <w:rPr>
                <w:rFonts w:ascii="Calibri" w:eastAsia="Calibri" w:hAnsi="Calibri" w:cs="Calibri"/>
                <w:b/>
                <w:color w:val="E8550D"/>
                <w:sz w:val="20"/>
                <w:szCs w:val="20"/>
                <w:lang w:val="en-GB"/>
              </w:rPr>
              <w:t xml:space="preserve"> in</w:t>
            </w:r>
            <w:r w:rsidRPr="005B7657">
              <w:rPr>
                <w:rFonts w:ascii="Calibri" w:eastAsia="Calibri" w:hAnsi="Calibri" w:cs="Calibri"/>
                <w:b/>
                <w:color w:val="E8550D"/>
                <w:sz w:val="20"/>
                <w:szCs w:val="20"/>
                <w:lang w:val="en-GB"/>
              </w:rPr>
              <w:t>:</w:t>
            </w:r>
          </w:p>
        </w:tc>
      </w:tr>
      <w:tr w:rsidR="007D6885" w:rsidRPr="005B7657" w14:paraId="0B95B877" w14:textId="77777777" w:rsidTr="00852A05">
        <w:trPr>
          <w:trHeight w:val="765"/>
        </w:trPr>
        <w:tc>
          <w:tcPr>
            <w:tcW w:w="1134" w:type="dxa"/>
          </w:tcPr>
          <w:p w14:paraId="6E2ED60D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5D6ABC2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787EED7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64E2A53D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65EA0E04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5F28AF21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36D3729C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8E09A8B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59B4B47F" w14:textId="77777777" w:rsidTr="00852A05">
        <w:trPr>
          <w:trHeight w:val="765"/>
        </w:trPr>
        <w:tc>
          <w:tcPr>
            <w:tcW w:w="1134" w:type="dxa"/>
          </w:tcPr>
          <w:p w14:paraId="09D26B46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686A1F30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4A3B6E92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50DB3B9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1FD9A417" w14:textId="77777777" w:rsidTr="00852A05">
        <w:trPr>
          <w:trHeight w:val="765"/>
        </w:trPr>
        <w:tc>
          <w:tcPr>
            <w:tcW w:w="1134" w:type="dxa"/>
          </w:tcPr>
          <w:p w14:paraId="047D4262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54685FB3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432C3569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209DFC1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1D2402D2" w14:textId="77777777" w:rsidTr="00852A05">
        <w:trPr>
          <w:trHeight w:val="765"/>
        </w:trPr>
        <w:tc>
          <w:tcPr>
            <w:tcW w:w="1134" w:type="dxa"/>
          </w:tcPr>
          <w:p w14:paraId="7B78C9F0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63E7F63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54DEA4A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C608039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605790F8" w14:textId="77777777" w:rsidTr="00852A05">
        <w:trPr>
          <w:trHeight w:val="765"/>
        </w:trPr>
        <w:tc>
          <w:tcPr>
            <w:tcW w:w="1134" w:type="dxa"/>
          </w:tcPr>
          <w:p w14:paraId="28DC04FF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1BB8841B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0B0AEA4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5289135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5A74DB38" w14:textId="77777777" w:rsidTr="00852A05">
        <w:trPr>
          <w:trHeight w:val="765"/>
        </w:trPr>
        <w:tc>
          <w:tcPr>
            <w:tcW w:w="1134" w:type="dxa"/>
          </w:tcPr>
          <w:p w14:paraId="296FB9FC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3E3EBF0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08345302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A611BD0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530BC3E9" w14:textId="77777777" w:rsidTr="00852A05">
        <w:trPr>
          <w:trHeight w:val="765"/>
        </w:trPr>
        <w:tc>
          <w:tcPr>
            <w:tcW w:w="1134" w:type="dxa"/>
          </w:tcPr>
          <w:p w14:paraId="1D8DE10F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66FFC7D3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DA1DF83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6089A14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62688285" w14:textId="77777777" w:rsidTr="00852A05">
        <w:trPr>
          <w:trHeight w:val="765"/>
        </w:trPr>
        <w:tc>
          <w:tcPr>
            <w:tcW w:w="1134" w:type="dxa"/>
          </w:tcPr>
          <w:p w14:paraId="0083E74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5F4D5AE0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35A41E6A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42FA20B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02BE38D0" w14:textId="77777777" w:rsidTr="00852A05">
        <w:trPr>
          <w:trHeight w:val="765"/>
        </w:trPr>
        <w:tc>
          <w:tcPr>
            <w:tcW w:w="1134" w:type="dxa"/>
          </w:tcPr>
          <w:p w14:paraId="443E8907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2E1BB8CC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88D291F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A6F813F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4C8C8604" w14:textId="77777777" w:rsidTr="00852A05">
        <w:trPr>
          <w:trHeight w:val="765"/>
        </w:trPr>
        <w:tc>
          <w:tcPr>
            <w:tcW w:w="1134" w:type="dxa"/>
          </w:tcPr>
          <w:p w14:paraId="3DE1447C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060D0CB6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3DAD566B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DD91878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749A5958" w14:textId="77777777" w:rsidTr="00852A05">
        <w:trPr>
          <w:trHeight w:val="765"/>
        </w:trPr>
        <w:tc>
          <w:tcPr>
            <w:tcW w:w="1134" w:type="dxa"/>
          </w:tcPr>
          <w:p w14:paraId="2ADD2E1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023F0AB2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478A0151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461522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5E9AA80E" w14:textId="77777777" w:rsidTr="00852A05">
        <w:trPr>
          <w:trHeight w:val="765"/>
        </w:trPr>
        <w:tc>
          <w:tcPr>
            <w:tcW w:w="1134" w:type="dxa"/>
          </w:tcPr>
          <w:p w14:paraId="098CEC5D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7E54567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04870E26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C366A59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D6885" w:rsidRPr="005B7657" w14:paraId="78583E4B" w14:textId="77777777" w:rsidTr="00852A05">
        <w:trPr>
          <w:trHeight w:val="765"/>
        </w:trPr>
        <w:tc>
          <w:tcPr>
            <w:tcW w:w="1134" w:type="dxa"/>
          </w:tcPr>
          <w:p w14:paraId="36036BEF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539" w:type="dxa"/>
          </w:tcPr>
          <w:p w14:paraId="3C5078CE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6374D86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2A613F4" w14:textId="77777777" w:rsidR="007D6885" w:rsidRPr="005B7657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7E657CD1" w14:textId="77777777" w:rsidR="000B638C" w:rsidRPr="005B7657" w:rsidRDefault="000B638C" w:rsidP="00F9219C">
      <w:pPr>
        <w:rPr>
          <w:rFonts w:eastAsia="Calibri" w:cs="Times New Roman"/>
          <w:sz w:val="18"/>
          <w:szCs w:val="18"/>
          <w:lang w:val="en-GB"/>
        </w:rPr>
      </w:pPr>
    </w:p>
    <w:sectPr w:rsidR="000B638C" w:rsidRPr="005B7657" w:rsidSect="009654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F202" w14:textId="77777777" w:rsidR="009C3087" w:rsidRDefault="009C3087" w:rsidP="00182D60">
      <w:pPr>
        <w:spacing w:after="0" w:line="240" w:lineRule="auto"/>
      </w:pPr>
      <w:r>
        <w:separator/>
      </w:r>
    </w:p>
  </w:endnote>
  <w:endnote w:type="continuationSeparator" w:id="0">
    <w:p w14:paraId="09C9C2F2" w14:textId="77777777" w:rsidR="009C3087" w:rsidRDefault="009C3087" w:rsidP="00182D60">
      <w:pPr>
        <w:spacing w:after="0" w:line="240" w:lineRule="auto"/>
      </w:pPr>
      <w:r>
        <w:continuationSeparator/>
      </w:r>
    </w:p>
  </w:endnote>
  <w:endnote w:type="continuationNotice" w:id="1">
    <w:p w14:paraId="24E1DC18" w14:textId="77777777" w:rsidR="009C3087" w:rsidRDefault="009C3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C2D5" w14:textId="47715F9B" w:rsidR="00965487" w:rsidRPr="008A39FB" w:rsidRDefault="008A39FB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val="en-US" w:eastAsia="fi-FI"/>
      </w:rPr>
    </w:pPr>
    <w:bookmarkStart w:id="0" w:name="_Hlk79050430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Labroc Oy is responsible for assignments in accordance with KSE 2013.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t>R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esults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are reported 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in </w:t>
    </w:r>
    <w:proofErr w:type="spellStart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OmaLabroc</w:t>
    </w:r>
    <w:proofErr w:type="spellEnd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. E-mail results in PDF format without protection.</w:t>
    </w:r>
  </w:p>
  <w:bookmarkEnd w:id="0"/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51A6BAA4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452FC46" w14:textId="215A6C6E" w:rsidR="00965487" w:rsidRDefault="00965487" w:rsidP="00965487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9A12" w14:textId="77777777" w:rsidR="008A39FB" w:rsidRPr="008A39FB" w:rsidRDefault="008A39FB" w:rsidP="008A39FB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val="en-US" w:eastAsia="fi-FI"/>
      </w:rPr>
    </w:pPr>
    <w:bookmarkStart w:id="1" w:name="_Hlk65085520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Labroc Oy is responsible for assignments in accordance with KSE 2013.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t>R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esults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are reported 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in </w:t>
    </w:r>
    <w:proofErr w:type="spellStart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OmaLabroc</w:t>
    </w:r>
    <w:proofErr w:type="spellEnd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. E-mail results in PDF format without protection.</w:t>
    </w:r>
  </w:p>
  <w:p w14:paraId="1EE95B5A" w14:textId="77777777" w:rsidR="00965487" w:rsidRPr="008A39FB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val="en-US" w:eastAsia="fi-FI"/>
      </w:rPr>
    </w:pPr>
  </w:p>
  <w:bookmarkEnd w:id="1"/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052AEBA1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A9E3968" w14:textId="2EED06AB" w:rsidR="00A52BA8" w:rsidRDefault="00A52BA8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A52BA8">
      <w:rPr>
        <w:rFonts w:asciiTheme="minorHAnsi" w:hAnsiTheme="minorHAnsi" w:cs="Arial"/>
        <w:b/>
        <w:bCs/>
        <w:sz w:val="14"/>
        <w:szCs w:val="14"/>
        <w:shd w:val="clear" w:color="auto" w:fill="FFFFFF"/>
      </w:rPr>
      <w:t>KUOPIO: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 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01B4" w14:textId="77777777" w:rsidR="009C3087" w:rsidRDefault="009C3087" w:rsidP="00182D60">
      <w:pPr>
        <w:spacing w:after="0" w:line="240" w:lineRule="auto"/>
      </w:pPr>
      <w:r>
        <w:separator/>
      </w:r>
    </w:p>
  </w:footnote>
  <w:footnote w:type="continuationSeparator" w:id="0">
    <w:p w14:paraId="2E671F5F" w14:textId="77777777" w:rsidR="009C3087" w:rsidRDefault="009C3087" w:rsidP="00182D60">
      <w:pPr>
        <w:spacing w:after="0" w:line="240" w:lineRule="auto"/>
      </w:pPr>
      <w:r>
        <w:continuationSeparator/>
      </w:r>
    </w:p>
  </w:footnote>
  <w:footnote w:type="continuationNotice" w:id="1">
    <w:p w14:paraId="28D39D1B" w14:textId="77777777" w:rsidR="009C3087" w:rsidRDefault="009C3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9AC3570" w14:textId="5560C26D" w:rsidR="0061262E" w:rsidRPr="008A39FB" w:rsidRDefault="0061262E" w:rsidP="00965487">
          <w:pPr>
            <w:pStyle w:val="Yltunniste"/>
            <w:spacing w:line="276" w:lineRule="auto"/>
            <w:contextualSpacing/>
            <w:rPr>
              <w:b/>
              <w:sz w:val="36"/>
              <w:szCs w:val="36"/>
              <w:lang w:val="en-US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62336" behindDoc="0" locked="0" layoutInCell="1" allowOverlap="1" wp14:anchorId="3DB3AE93" wp14:editId="77EE406B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1587500" cy="407035"/>
                <wp:effectExtent l="0" t="0" r="0" b="0"/>
                <wp:wrapThrough wrapText="bothSides">
                  <wp:wrapPolygon edited="0">
                    <wp:start x="0" y="0"/>
                    <wp:lineTo x="0" y="20218"/>
                    <wp:lineTo x="21254" y="20218"/>
                    <wp:lineTo x="21254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39FB" w:rsidRPr="008A39FB">
            <w:rPr>
              <w:b/>
              <w:sz w:val="36"/>
              <w:szCs w:val="36"/>
              <w:lang w:val="en-US"/>
            </w:rPr>
            <w:t>ORDER F</w:t>
          </w:r>
          <w:r w:rsidR="008A39FB">
            <w:rPr>
              <w:b/>
              <w:sz w:val="36"/>
              <w:szCs w:val="36"/>
              <w:lang w:val="en-US"/>
            </w:rPr>
            <w:t>ORM</w:t>
          </w:r>
        </w:p>
        <w:p w14:paraId="7CDF8A8B" w14:textId="77777777" w:rsidR="008A39FB" w:rsidRPr="008E5F74" w:rsidRDefault="008A39FB" w:rsidP="008A39FB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  <w:lang w:val="en-US"/>
            </w:rPr>
          </w:pPr>
          <w:r w:rsidRPr="008E5F74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  <w:lang w:val="en-US"/>
            </w:rPr>
            <w:t>ASBESTOS / Air s</w:t>
          </w:r>
          <w:r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  <w:lang w:val="en-US"/>
            </w:rPr>
            <w:t>amples</w:t>
          </w:r>
        </w:p>
        <w:p w14:paraId="26D2E4DE" w14:textId="4EB99DBC" w:rsidR="008A39FB" w:rsidRPr="008E5F74" w:rsidRDefault="008A39FB" w:rsidP="008A39FB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</w:pPr>
          <w:r w:rsidRPr="008E5F74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L09 engl.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 xml:space="preserve"> </w:t>
          </w:r>
          <w:r w:rsidR="00FD3744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0</w:t>
          </w:r>
          <w:r w:rsidR="00FD0F90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8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.</w:t>
          </w:r>
          <w:r w:rsidR="00FD0F90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02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.2</w:t>
          </w:r>
          <w:r w:rsidR="00FD0F90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2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/</w:t>
          </w:r>
          <w:r w:rsidR="000E58B1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US" w:eastAsia="fi-FI"/>
            </w:rPr>
            <w:t>SVu</w:t>
          </w:r>
        </w:p>
        <w:p w14:paraId="2E8AAD94" w14:textId="03A2E18F" w:rsidR="0061262E" w:rsidRPr="00182D60" w:rsidRDefault="008A39FB" w:rsidP="008A39FB">
          <w:pPr>
            <w:pStyle w:val="Yltunniste"/>
            <w:rPr>
              <w:noProof/>
              <w:lang w:eastAsia="fi-FI"/>
            </w:rPr>
          </w:pP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>PAGE   \* MERGEFORMAT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1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(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 xml:space="preserve"> NUMPAGES   \* MERGEFORMAT 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2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1F4AB615" w:rsidR="0061262E" w:rsidRDefault="0096548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757006F" wp14:editId="704B9973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:rsidRPr="005B7657" w14:paraId="73D84202" w14:textId="77777777" w:rsidTr="00B75E1D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4936AB81" w:rsidR="009A2EEE" w:rsidRPr="005B7657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  <w:lang w:val="en-GB"/>
            </w:rPr>
          </w:pPr>
          <w:r w:rsidRPr="005B7657">
            <w:rPr>
              <w:noProof/>
              <w:lang w:val="en-GB" w:eastAsia="fi-FI"/>
            </w:rPr>
            <w:drawing>
              <wp:anchor distT="0" distB="0" distL="114300" distR="114300" simplePos="0" relativeHeight="251652096" behindDoc="0" locked="0" layoutInCell="1" allowOverlap="1" wp14:anchorId="5653A562" wp14:editId="3DAA1EC3">
                <wp:simplePos x="0" y="0"/>
                <wp:positionH relativeFrom="column">
                  <wp:posOffset>92075</wp:posOffset>
                </wp:positionH>
                <wp:positionV relativeFrom="paragraph">
                  <wp:posOffset>22225</wp:posOffset>
                </wp:positionV>
                <wp:extent cx="1587500" cy="407035"/>
                <wp:effectExtent l="0" t="0" r="0" b="0"/>
                <wp:wrapThrough wrapText="bothSides">
                  <wp:wrapPolygon edited="0">
                    <wp:start x="0" y="0"/>
                    <wp:lineTo x="0" y="20218"/>
                    <wp:lineTo x="21254" y="20218"/>
                    <wp:lineTo x="21254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Kuv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5F74" w:rsidRPr="005B7657">
            <w:rPr>
              <w:b/>
              <w:sz w:val="36"/>
              <w:szCs w:val="36"/>
              <w:lang w:val="en-GB"/>
            </w:rPr>
            <w:t>ORDER FORM</w:t>
          </w:r>
        </w:p>
        <w:p w14:paraId="148D1A21" w14:textId="6B0C8E80" w:rsidR="009A2EEE" w:rsidRPr="005B7657" w:rsidRDefault="008E5F74" w:rsidP="009A2EEE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  <w:lang w:val="en-GB"/>
            </w:rPr>
          </w:pPr>
          <w:r w:rsidRPr="005B7657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  <w:lang w:val="en-GB"/>
            </w:rPr>
            <w:t>ASBESTOS / Air samples</w:t>
          </w:r>
        </w:p>
        <w:p w14:paraId="7212D3C0" w14:textId="604FA487" w:rsidR="009A2EEE" w:rsidRPr="005B7657" w:rsidRDefault="005D1DE3" w:rsidP="00B90837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</w:pPr>
          <w:r w:rsidRPr="005B7657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L</w:t>
          </w:r>
          <w:r w:rsidR="00F9219C" w:rsidRPr="005B7657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09</w:t>
          </w:r>
          <w:r w:rsidR="008E5F74" w:rsidRPr="005B7657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 xml:space="preserve"> engl. </w:t>
          </w:r>
          <w:r w:rsidR="0086301F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0</w:t>
          </w:r>
          <w:r w:rsidR="00392C68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8</w:t>
          </w:r>
          <w:r w:rsidR="000E58B1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.</w:t>
          </w:r>
          <w:r w:rsidR="00FD0F90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02</w:t>
          </w:r>
          <w:r w:rsidR="0086301F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.2022</w:t>
          </w:r>
          <w:r w:rsidR="000E58B1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val="en-GB" w:eastAsia="fi-FI"/>
            </w:rPr>
            <w:t>/SVu</w:t>
          </w:r>
        </w:p>
        <w:p w14:paraId="04300F00" w14:textId="790E0805" w:rsidR="005D1DE3" w:rsidRPr="005B7657" w:rsidRDefault="005D1DE3" w:rsidP="00B90837">
          <w:pPr>
            <w:pStyle w:val="Yltunniste"/>
            <w:rPr>
              <w:b/>
              <w:bCs/>
              <w:noProof/>
              <w:lang w:val="en-GB" w:eastAsia="fi-FI"/>
            </w:rPr>
          </w:pP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begin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instrText>PAGE   \* MERGEFORMAT</w:instrText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separate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1</w:t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end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(</w:t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begin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instrText xml:space="preserve"> NUMPAGES   \* MERGEFORMAT </w:instrText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separate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2</w:t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fldChar w:fldCharType="end"/>
          </w: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2BC3084" w14:textId="77777777" w:rsidR="009A2EEE" w:rsidRPr="005B7657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  <w:lang w:val="en-GB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28D1486C" w14:textId="5AAB8CC3" w:rsidR="009A2EEE" w:rsidRPr="005B7657" w:rsidRDefault="005D1DE3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  <w:lang w:val="en-GB"/>
            </w:rPr>
          </w:pPr>
          <w:r w:rsidRPr="005B7657">
            <w:rPr>
              <w:noProof/>
              <w:lang w:val="en-GB"/>
            </w:rPr>
            <w:drawing>
              <wp:anchor distT="0" distB="0" distL="114300" distR="114300" simplePos="0" relativeHeight="251674624" behindDoc="0" locked="0" layoutInCell="1" allowOverlap="1" wp14:anchorId="414E1A07" wp14:editId="142C1313">
                <wp:simplePos x="0" y="0"/>
                <wp:positionH relativeFrom="column">
                  <wp:posOffset>1552575</wp:posOffset>
                </wp:positionH>
                <wp:positionV relativeFrom="paragraph">
                  <wp:posOffset>37465</wp:posOffset>
                </wp:positionV>
                <wp:extent cx="487680" cy="487680"/>
                <wp:effectExtent l="0" t="0" r="7620" b="762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9E16AA" w14:textId="55989C28" w:rsidR="005D1DE3" w:rsidRPr="005B7657" w:rsidRDefault="005D1DE3" w:rsidP="005D1DE3">
          <w:pPr>
            <w:tabs>
              <w:tab w:val="left" w:pos="2376"/>
            </w:tabs>
            <w:rPr>
              <w:lang w:val="en-GB"/>
            </w:rPr>
          </w:pPr>
          <w:r w:rsidRPr="005B7657">
            <w:rPr>
              <w:lang w:val="en-GB"/>
            </w:rPr>
            <w:tab/>
          </w:r>
        </w:p>
      </w:tc>
    </w:tr>
    <w:tr w:rsidR="00BD5C0D" w:rsidRPr="005B7657" w14:paraId="0E4152A4" w14:textId="77777777" w:rsidTr="00B75E1D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5B7657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  <w:lang w:val="en-GB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5B7657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  <w:lang w:val="en-GB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5845F127" w14:textId="3BE7A2EB" w:rsidR="009A2EEE" w:rsidRPr="005B7657" w:rsidRDefault="008E5F74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  <w:lang w:val="en-GB"/>
            </w:rPr>
          </w:pP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Date of arrival</w:t>
          </w:r>
          <w:r w:rsidR="009A2EEE"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:</w:t>
          </w:r>
        </w:p>
      </w:tc>
    </w:tr>
    <w:tr w:rsidR="00BD5C0D" w:rsidRPr="005B7657" w14:paraId="5DD1D7E0" w14:textId="77777777" w:rsidTr="00B75E1D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5B7657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  <w:lang w:val="en-GB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B21DECD" w14:textId="77777777" w:rsidR="009A2EEE" w:rsidRPr="005B7657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  <w:lang w:val="en-GB"/>
            </w:rPr>
          </w:pPr>
          <w:r w:rsidRPr="005B7657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  <w:lang w:val="en-GB"/>
            </w:rPr>
            <w:tab/>
          </w:r>
        </w:p>
      </w:tc>
      <w:tc>
        <w:tcPr>
          <w:tcW w:w="3398" w:type="dxa"/>
          <w:tcBorders>
            <w:left w:val="single" w:sz="4" w:space="0" w:color="auto"/>
          </w:tcBorders>
        </w:tcPr>
        <w:p w14:paraId="7D6D1BD6" w14:textId="41B4A3CB" w:rsidR="009A2EEE" w:rsidRPr="005B7657" w:rsidRDefault="008E5F74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8550D"/>
              <w:sz w:val="36"/>
              <w:szCs w:val="36"/>
              <w:lang w:val="en-GB"/>
            </w:rPr>
          </w:pPr>
          <w:r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Researcher</w:t>
          </w:r>
          <w:r w:rsidR="00765DD3"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/</w:t>
          </w:r>
          <w:r w:rsidR="00684C9E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equipment</w:t>
          </w:r>
          <w:r w:rsidR="009A2EEE" w:rsidRPr="005B7657">
            <w:rPr>
              <w:rFonts w:ascii="Calibri" w:hAnsi="Calibri" w:cs="Calibri"/>
              <w:color w:val="E8550D"/>
              <w:spacing w:val="30"/>
              <w:sz w:val="18"/>
              <w:szCs w:val="18"/>
              <w:lang w:val="en-GB"/>
            </w:rPr>
            <w:t>:</w:t>
          </w:r>
        </w:p>
      </w:tc>
    </w:tr>
  </w:tbl>
  <w:p w14:paraId="57A9B22E" w14:textId="421DE01F" w:rsidR="009A2EEE" w:rsidRPr="005B7657" w:rsidRDefault="00F67C14" w:rsidP="008E5F74">
    <w:pPr>
      <w:pStyle w:val="Yltunniste"/>
      <w:spacing w:line="276" w:lineRule="auto"/>
      <w:contextualSpacing/>
      <w:jc w:val="right"/>
      <w:rPr>
        <w:rFonts w:ascii="Calibri" w:hAnsi="Calibri" w:cs="Calibri"/>
        <w:color w:val="E8550D"/>
        <w:spacing w:val="20"/>
        <w:sz w:val="16"/>
        <w:szCs w:val="16"/>
        <w:lang w:val="en-GB"/>
      </w:rPr>
    </w:pPr>
    <w:r w:rsidRPr="005B7657">
      <w:rPr>
        <w:color w:val="ED7D31" w:themeColor="accent2"/>
        <w:lang w:val="en-GB"/>
      </w:rPr>
      <w:tab/>
    </w:r>
    <w:r w:rsidRPr="005B7657">
      <w:rPr>
        <w:color w:val="ED7D31" w:themeColor="accent2"/>
        <w:lang w:val="en-GB"/>
      </w:rPr>
      <w:tab/>
    </w:r>
    <w:r w:rsidR="008E5F74" w:rsidRPr="005B7657">
      <w:rPr>
        <w:rFonts w:ascii="Calibri" w:hAnsi="Calibri" w:cs="Calibri"/>
        <w:color w:val="E8550D"/>
        <w:spacing w:val="30"/>
        <w:sz w:val="18"/>
        <w:szCs w:val="18"/>
        <w:lang w:val="en-GB"/>
      </w:rPr>
      <w:t>The laboratory fills</w:t>
    </w:r>
    <w:r w:rsidR="00684C9E">
      <w:rPr>
        <w:rFonts w:ascii="Calibri" w:hAnsi="Calibri" w:cs="Calibri"/>
        <w:color w:val="E8550D"/>
        <w:spacing w:val="30"/>
        <w:sz w:val="18"/>
        <w:szCs w:val="18"/>
        <w:lang w:val="en-GB"/>
      </w:rPr>
      <w:t xml:space="preserve"> in</w:t>
    </w:r>
  </w:p>
  <w:p w14:paraId="6E95DC54" w14:textId="77777777" w:rsidR="005D1DE3" w:rsidRPr="005B7657" w:rsidRDefault="005D1DE3" w:rsidP="00BD5C0D">
    <w:pPr>
      <w:pStyle w:val="Yltunniste"/>
      <w:tabs>
        <w:tab w:val="clear" w:pos="4819"/>
        <w:tab w:val="center" w:pos="6379"/>
      </w:tabs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42102"/>
    <w:rsid w:val="00055502"/>
    <w:rsid w:val="0006277C"/>
    <w:rsid w:val="000668A4"/>
    <w:rsid w:val="00095BCF"/>
    <w:rsid w:val="000A7D49"/>
    <w:rsid w:val="000B22AC"/>
    <w:rsid w:val="000B4E29"/>
    <w:rsid w:val="000B638C"/>
    <w:rsid w:val="000C0454"/>
    <w:rsid w:val="000D3A3F"/>
    <w:rsid w:val="000D3D83"/>
    <w:rsid w:val="000E0BF1"/>
    <w:rsid w:val="000E58B1"/>
    <w:rsid w:val="00104E77"/>
    <w:rsid w:val="0011162D"/>
    <w:rsid w:val="00112EFC"/>
    <w:rsid w:val="0012096C"/>
    <w:rsid w:val="00131390"/>
    <w:rsid w:val="00131F23"/>
    <w:rsid w:val="001321AD"/>
    <w:rsid w:val="00154954"/>
    <w:rsid w:val="001551BA"/>
    <w:rsid w:val="00164A67"/>
    <w:rsid w:val="00176BBD"/>
    <w:rsid w:val="00182D60"/>
    <w:rsid w:val="00185D13"/>
    <w:rsid w:val="00194057"/>
    <w:rsid w:val="001A65DB"/>
    <w:rsid w:val="001B6C07"/>
    <w:rsid w:val="001C266E"/>
    <w:rsid w:val="00212DCB"/>
    <w:rsid w:val="00223666"/>
    <w:rsid w:val="00233963"/>
    <w:rsid w:val="00245A64"/>
    <w:rsid w:val="002535DD"/>
    <w:rsid w:val="00270641"/>
    <w:rsid w:val="0027425C"/>
    <w:rsid w:val="00286253"/>
    <w:rsid w:val="00293FD0"/>
    <w:rsid w:val="002A7FEF"/>
    <w:rsid w:val="002B4C4E"/>
    <w:rsid w:val="002D1F59"/>
    <w:rsid w:val="002E6042"/>
    <w:rsid w:val="00304A2A"/>
    <w:rsid w:val="00305288"/>
    <w:rsid w:val="00305AFC"/>
    <w:rsid w:val="00306141"/>
    <w:rsid w:val="00310ADB"/>
    <w:rsid w:val="00323870"/>
    <w:rsid w:val="00323FA2"/>
    <w:rsid w:val="0032477C"/>
    <w:rsid w:val="0032570F"/>
    <w:rsid w:val="003278C4"/>
    <w:rsid w:val="00331F27"/>
    <w:rsid w:val="003341C9"/>
    <w:rsid w:val="00335A4B"/>
    <w:rsid w:val="00377802"/>
    <w:rsid w:val="003840CC"/>
    <w:rsid w:val="00392C68"/>
    <w:rsid w:val="003A325C"/>
    <w:rsid w:val="003F5CB3"/>
    <w:rsid w:val="0042719E"/>
    <w:rsid w:val="00451FEC"/>
    <w:rsid w:val="004547B4"/>
    <w:rsid w:val="004776BF"/>
    <w:rsid w:val="00491209"/>
    <w:rsid w:val="004966BD"/>
    <w:rsid w:val="004B2E1E"/>
    <w:rsid w:val="004D0DC5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553D6"/>
    <w:rsid w:val="005758C0"/>
    <w:rsid w:val="00580B76"/>
    <w:rsid w:val="00583037"/>
    <w:rsid w:val="00584E07"/>
    <w:rsid w:val="00585608"/>
    <w:rsid w:val="00592A69"/>
    <w:rsid w:val="0059550A"/>
    <w:rsid w:val="005B2E51"/>
    <w:rsid w:val="005B3296"/>
    <w:rsid w:val="005B73A6"/>
    <w:rsid w:val="005B7657"/>
    <w:rsid w:val="005C3964"/>
    <w:rsid w:val="005D1DE3"/>
    <w:rsid w:val="005E3540"/>
    <w:rsid w:val="0061262E"/>
    <w:rsid w:val="00624E6F"/>
    <w:rsid w:val="00637A94"/>
    <w:rsid w:val="0064478F"/>
    <w:rsid w:val="00645016"/>
    <w:rsid w:val="00645F78"/>
    <w:rsid w:val="00665957"/>
    <w:rsid w:val="00667E87"/>
    <w:rsid w:val="0067325A"/>
    <w:rsid w:val="00681D41"/>
    <w:rsid w:val="00684C9E"/>
    <w:rsid w:val="0068592A"/>
    <w:rsid w:val="00695105"/>
    <w:rsid w:val="006B0D43"/>
    <w:rsid w:val="006B42D3"/>
    <w:rsid w:val="006C0796"/>
    <w:rsid w:val="006E281D"/>
    <w:rsid w:val="006E5D40"/>
    <w:rsid w:val="006E6348"/>
    <w:rsid w:val="007060AF"/>
    <w:rsid w:val="00707679"/>
    <w:rsid w:val="007077D1"/>
    <w:rsid w:val="00765DD3"/>
    <w:rsid w:val="00777891"/>
    <w:rsid w:val="00780F77"/>
    <w:rsid w:val="007845AF"/>
    <w:rsid w:val="007857B2"/>
    <w:rsid w:val="007967DF"/>
    <w:rsid w:val="007A587C"/>
    <w:rsid w:val="007B7AA1"/>
    <w:rsid w:val="007D150E"/>
    <w:rsid w:val="007D6885"/>
    <w:rsid w:val="007E0BEF"/>
    <w:rsid w:val="0081223A"/>
    <w:rsid w:val="0082056D"/>
    <w:rsid w:val="008218C9"/>
    <w:rsid w:val="00826629"/>
    <w:rsid w:val="00834FED"/>
    <w:rsid w:val="00835E41"/>
    <w:rsid w:val="0083626E"/>
    <w:rsid w:val="00847CEF"/>
    <w:rsid w:val="00852A05"/>
    <w:rsid w:val="008577CF"/>
    <w:rsid w:val="0086301F"/>
    <w:rsid w:val="00863B86"/>
    <w:rsid w:val="00880D12"/>
    <w:rsid w:val="00890CDA"/>
    <w:rsid w:val="008948CE"/>
    <w:rsid w:val="008A39FB"/>
    <w:rsid w:val="008C6151"/>
    <w:rsid w:val="008D595C"/>
    <w:rsid w:val="008E36A1"/>
    <w:rsid w:val="008E5F74"/>
    <w:rsid w:val="00912DF7"/>
    <w:rsid w:val="00917F05"/>
    <w:rsid w:val="00935A37"/>
    <w:rsid w:val="00963658"/>
    <w:rsid w:val="00965487"/>
    <w:rsid w:val="00980B41"/>
    <w:rsid w:val="00997BA3"/>
    <w:rsid w:val="009A197F"/>
    <w:rsid w:val="009A2EEE"/>
    <w:rsid w:val="009B2DA9"/>
    <w:rsid w:val="009B5F30"/>
    <w:rsid w:val="009B60A9"/>
    <w:rsid w:val="009C3087"/>
    <w:rsid w:val="009D155E"/>
    <w:rsid w:val="009F4B34"/>
    <w:rsid w:val="00A10055"/>
    <w:rsid w:val="00A179EE"/>
    <w:rsid w:val="00A42DE8"/>
    <w:rsid w:val="00A52BA8"/>
    <w:rsid w:val="00A62BB4"/>
    <w:rsid w:val="00A630DA"/>
    <w:rsid w:val="00A725C7"/>
    <w:rsid w:val="00A824BF"/>
    <w:rsid w:val="00A90C80"/>
    <w:rsid w:val="00AB260A"/>
    <w:rsid w:val="00AC4392"/>
    <w:rsid w:val="00AE4248"/>
    <w:rsid w:val="00AE6C63"/>
    <w:rsid w:val="00B0033B"/>
    <w:rsid w:val="00B31E10"/>
    <w:rsid w:val="00B417F8"/>
    <w:rsid w:val="00B53D12"/>
    <w:rsid w:val="00B84654"/>
    <w:rsid w:val="00B90837"/>
    <w:rsid w:val="00B93E1B"/>
    <w:rsid w:val="00BB156B"/>
    <w:rsid w:val="00BB177D"/>
    <w:rsid w:val="00BB55A9"/>
    <w:rsid w:val="00BC19CA"/>
    <w:rsid w:val="00BC77C6"/>
    <w:rsid w:val="00BD309A"/>
    <w:rsid w:val="00BD5C0D"/>
    <w:rsid w:val="00BF01B7"/>
    <w:rsid w:val="00C04731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3091"/>
    <w:rsid w:val="00D17CC8"/>
    <w:rsid w:val="00D306F3"/>
    <w:rsid w:val="00D308C3"/>
    <w:rsid w:val="00D311F5"/>
    <w:rsid w:val="00D3776E"/>
    <w:rsid w:val="00D40549"/>
    <w:rsid w:val="00D41A66"/>
    <w:rsid w:val="00D61C2B"/>
    <w:rsid w:val="00D62E08"/>
    <w:rsid w:val="00D747D6"/>
    <w:rsid w:val="00D76534"/>
    <w:rsid w:val="00D9325A"/>
    <w:rsid w:val="00DC585B"/>
    <w:rsid w:val="00DC59AC"/>
    <w:rsid w:val="00DD46BF"/>
    <w:rsid w:val="00DE763F"/>
    <w:rsid w:val="00DF0368"/>
    <w:rsid w:val="00DF28AC"/>
    <w:rsid w:val="00DF6F10"/>
    <w:rsid w:val="00E0492A"/>
    <w:rsid w:val="00E12171"/>
    <w:rsid w:val="00E14126"/>
    <w:rsid w:val="00E146E5"/>
    <w:rsid w:val="00E36D3C"/>
    <w:rsid w:val="00E51906"/>
    <w:rsid w:val="00E525C8"/>
    <w:rsid w:val="00E527B4"/>
    <w:rsid w:val="00E872A2"/>
    <w:rsid w:val="00E9629B"/>
    <w:rsid w:val="00ED36AA"/>
    <w:rsid w:val="00ED73C3"/>
    <w:rsid w:val="00EF23D2"/>
    <w:rsid w:val="00EF5C32"/>
    <w:rsid w:val="00F076C4"/>
    <w:rsid w:val="00F16BED"/>
    <w:rsid w:val="00F41899"/>
    <w:rsid w:val="00F45D95"/>
    <w:rsid w:val="00F67C14"/>
    <w:rsid w:val="00F76738"/>
    <w:rsid w:val="00F9219C"/>
    <w:rsid w:val="00FA11F2"/>
    <w:rsid w:val="00FA7ECD"/>
    <w:rsid w:val="00FC1A5F"/>
    <w:rsid w:val="00FD0F90"/>
    <w:rsid w:val="00FD3744"/>
    <w:rsid w:val="6065FF70"/>
    <w:rsid w:val="69CEC91C"/>
    <w:rsid w:val="7D68E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09ad9c2-32d8-4652-ab0d-3b523b1657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Sonja Vuori</cp:lastModifiedBy>
  <cp:revision>2</cp:revision>
  <cp:lastPrinted>2021-08-06T09:14:00Z</cp:lastPrinted>
  <dcterms:created xsi:type="dcterms:W3CDTF">2022-02-14T08:22:00Z</dcterms:created>
  <dcterms:modified xsi:type="dcterms:W3CDTF">2022-02-14T08:22:00Z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