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page" w:tblpX="8926" w:tblpY="-905"/>
        <w:tblW w:w="2412" w:type="dxa"/>
        <w:tblLook w:val="04A0" w:firstRow="1" w:lastRow="0" w:firstColumn="1" w:lastColumn="0" w:noHBand="0" w:noVBand="1"/>
      </w:tblPr>
      <w:tblGrid>
        <w:gridCol w:w="2412"/>
      </w:tblGrid>
      <w:tr w:rsidR="0083449D" w:rsidRPr="000C4456" w14:paraId="7A210C72" w14:textId="77777777" w:rsidTr="0083449D">
        <w:tc>
          <w:tcPr>
            <w:tcW w:w="2412" w:type="dxa"/>
          </w:tcPr>
          <w:p w14:paraId="189D7DAD" w14:textId="77777777" w:rsidR="0083449D" w:rsidRPr="000C4456" w:rsidRDefault="0083449D" w:rsidP="008344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  <w:r w:rsidRPr="000C4456"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  <w:t>Saapumispäivämäärä:</w:t>
            </w:r>
          </w:p>
          <w:p w14:paraId="6CEB07AC" w14:textId="77777777" w:rsidR="0083449D" w:rsidRPr="000C4456" w:rsidRDefault="0083449D" w:rsidP="008344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  <w:p w14:paraId="0F9249AC" w14:textId="77777777" w:rsidR="0083449D" w:rsidRPr="000C4456" w:rsidRDefault="0083449D" w:rsidP="008344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</w:tc>
      </w:tr>
    </w:tbl>
    <w:p w14:paraId="4FEAB3A5" w14:textId="583D9A70" w:rsidR="000A447C" w:rsidRDefault="000A447C" w:rsidP="00195B4A">
      <w:pPr>
        <w:rPr>
          <w:rFonts w:asciiTheme="minorHAnsi" w:hAnsiTheme="minorHAnsi" w:cstheme="minorHAnsi"/>
          <w:b/>
          <w:bCs/>
          <w:color w:val="004787"/>
          <w:sz w:val="20"/>
          <w:szCs w:val="20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6B4F" w:rsidRPr="000C4456" w14:paraId="54F5B348" w14:textId="77777777" w:rsidTr="00B46B4F">
        <w:tc>
          <w:tcPr>
            <w:tcW w:w="10201" w:type="dxa"/>
          </w:tcPr>
          <w:p w14:paraId="15348E06" w14:textId="77777777" w:rsidR="00195B4A" w:rsidRPr="00186025" w:rsidRDefault="00195B4A" w:rsidP="00195B4A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186025">
              <w:rPr>
                <w:rFonts w:ascii="Calibri" w:eastAsia="Calibri" w:hAnsi="Calibri" w:cs="Calibri"/>
                <w:b/>
                <w:sz w:val="20"/>
                <w:szCs w:val="20"/>
              </w:rPr>
              <w:t>Lomake on tarkoitettu näytteille, joille tilataan mikrobianalyysi seuraavista vaihtoehdoista:</w:t>
            </w:r>
          </w:p>
          <w:p w14:paraId="3718FEDA" w14:textId="4BEFDD72" w:rsidR="00B46B4F" w:rsidRPr="000C4456" w:rsidRDefault="00195B4A" w:rsidP="00496140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4787"/>
                <w:sz w:val="18"/>
                <w:szCs w:val="18"/>
              </w:rPr>
            </w:pPr>
            <w:r w:rsidRPr="0018602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IA</w:t>
            </w:r>
            <w:r w:rsidRPr="00186025">
              <w:rPr>
                <w:rFonts w:ascii="Calibri" w:eastAsia="Calibri" w:hAnsi="Calibri" w:cs="Calibri"/>
                <w:sz w:val="20"/>
                <w:szCs w:val="20"/>
              </w:rPr>
              <w:t xml:space="preserve"> (Viljely 6-vaihekeräimellä otetusta ilmanäytteestä)</w:t>
            </w:r>
            <w:r w:rsidR="009F34BD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186025">
              <w:rPr>
                <w:rFonts w:ascii="Calibri" w:eastAsia="Calibri" w:hAnsi="Calibri" w:cs="Calibri"/>
                <w:b/>
                <w:sz w:val="20"/>
                <w:szCs w:val="20"/>
              </w:rPr>
              <w:t>IB</w:t>
            </w:r>
            <w:r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(qPCR-analyysi Button-keräimellä otetusta ilmanäytteestä)</w:t>
            </w:r>
          </w:p>
        </w:tc>
      </w:tr>
    </w:tbl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5234"/>
      </w:tblGrid>
      <w:tr w:rsidR="000A447C" w:rsidRPr="000C4456" w14:paraId="6980B30E" w14:textId="77777777" w:rsidTr="004138D2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75382" w14:textId="77777777" w:rsidR="004807CA" w:rsidRPr="000C4456" w:rsidRDefault="004807CA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45E877D" w14:textId="0CE3B79A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Asiakas täyttää:</w:t>
            </w:r>
          </w:p>
        </w:tc>
      </w:tr>
      <w:tr w:rsidR="000A447C" w:rsidRPr="000C4456" w14:paraId="34249883" w14:textId="77777777" w:rsidTr="004807CA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</w:tcPr>
          <w:p w14:paraId="0962089D" w14:textId="05514919" w:rsidR="000A447C" w:rsidRPr="000C4456" w:rsidRDefault="000A447C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Tilaajan nimi 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ja y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ritys:  </w:t>
            </w:r>
          </w:p>
          <w:p w14:paraId="10F1316D" w14:textId="055FDAE7" w:rsidR="00F8135D" w:rsidRPr="000C4456" w:rsidRDefault="00F8135D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1D8028E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Kohteen osoite ja/tai projektinumero: </w:t>
            </w:r>
          </w:p>
          <w:p w14:paraId="3060123D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11CACF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0A447C" w:rsidRPr="000C4456" w14:paraId="45D80C78" w14:textId="77777777" w:rsidTr="004807CA">
        <w:trPr>
          <w:trHeight w:val="1049"/>
        </w:trPr>
        <w:tc>
          <w:tcPr>
            <w:tcW w:w="4967" w:type="dxa"/>
          </w:tcPr>
          <w:p w14:paraId="3BB38AEA" w14:textId="4C04CC72" w:rsidR="004807CA" w:rsidRPr="000C4456" w:rsidRDefault="00F8135D" w:rsidP="00F8135D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erkkolaskuosoite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3D0D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välittäjätunnus</w:t>
            </w:r>
            <w:r w:rsidR="003B1D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sähköpostiosoite</w:t>
            </w:r>
            <w:r w:rsidR="0074472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  <w:p w14:paraId="719F35EE" w14:textId="77777777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1791EAA" w14:textId="77777777" w:rsidR="000A447C" w:rsidRPr="000C4456" w:rsidRDefault="000A447C" w:rsidP="004138D2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273C6BC1" w14:textId="77777777" w:rsidR="000A447C" w:rsidRDefault="000A447C" w:rsidP="000A447C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Näytteenottaja ja yhteystiedot:</w:t>
            </w:r>
          </w:p>
          <w:p w14:paraId="3D10BAB8" w14:textId="1D4D5220" w:rsidR="00496140" w:rsidRPr="000C4456" w:rsidRDefault="00496140" w:rsidP="000A447C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0A447C" w:rsidRPr="000C4456" w14:paraId="7C4AC680" w14:textId="77777777" w:rsidTr="004807CA">
        <w:trPr>
          <w:trHeight w:val="575"/>
        </w:trPr>
        <w:tc>
          <w:tcPr>
            <w:tcW w:w="4967" w:type="dxa"/>
          </w:tcPr>
          <w:p w14:paraId="08750DFB" w14:textId="77777777" w:rsidR="00496140" w:rsidRDefault="00496140" w:rsidP="00496140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Tulosten toimitu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s, 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sähköposti ja puhelin:</w:t>
            </w:r>
          </w:p>
          <w:p w14:paraId="661E7076" w14:textId="78C0687A" w:rsidR="000A447C" w:rsidRPr="000C4456" w:rsidRDefault="000A447C" w:rsidP="000C4456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444E5681" w14:textId="0567803A" w:rsidR="004807CA" w:rsidRPr="000C4456" w:rsidRDefault="004807CA" w:rsidP="004807CA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Näytteenottopäivämäärä:</w:t>
            </w:r>
          </w:p>
          <w:p w14:paraId="339443AD" w14:textId="77777777" w:rsidR="004807CA" w:rsidRDefault="004807CA" w:rsidP="004807CA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14:paraId="38B113A1" w14:textId="0DCE883B" w:rsidR="00496140" w:rsidRPr="000C4456" w:rsidRDefault="00496140" w:rsidP="004807CA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</w:tbl>
    <w:tbl>
      <w:tblPr>
        <w:tblStyle w:val="TaulukkoRuudukko"/>
        <w:tblpPr w:leftFromText="141" w:rightFromText="141" w:vertAnchor="text" w:tblpY="1"/>
        <w:tblOverlap w:val="never"/>
        <w:tblW w:w="101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3496"/>
        <w:gridCol w:w="709"/>
        <w:gridCol w:w="141"/>
        <w:gridCol w:w="851"/>
      </w:tblGrid>
      <w:tr w:rsidR="00195B4A" w14:paraId="295DFB07" w14:textId="77777777" w:rsidTr="00E70DBD">
        <w:trPr>
          <w:trHeight w:val="63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26701" w14:textId="4D183D32" w:rsidR="00195B4A" w:rsidRPr="00F138F3" w:rsidRDefault="00E70DBD" w:rsidP="001A1F02">
            <w:pPr>
              <w:pStyle w:val="Luettelokappale"/>
              <w:spacing w:afterLines="80" w:after="192"/>
              <w:ind w:left="-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 w:rsidR="00195B4A" w:rsidRPr="00F138F3">
              <w:rPr>
                <w:rFonts w:cstheme="minorHAnsi"/>
                <w:b/>
                <w:sz w:val="18"/>
                <w:szCs w:val="18"/>
              </w:rPr>
              <w:t xml:space="preserve">Rakennuksen </w:t>
            </w:r>
            <w:r w:rsidR="00195B4A" w:rsidRPr="00297675">
              <w:rPr>
                <w:rFonts w:cstheme="minorHAnsi"/>
                <w:b/>
                <w:sz w:val="18"/>
                <w:szCs w:val="18"/>
              </w:rPr>
              <w:t>taustatiedot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638C6" w14:textId="77777777" w:rsidR="00195B4A" w:rsidRPr="00E33506" w:rsidRDefault="00195B4A" w:rsidP="001A1F02">
            <w:pPr>
              <w:tabs>
                <w:tab w:val="left" w:pos="3019"/>
              </w:tabs>
              <w:spacing w:afterLines="80" w:after="192"/>
              <w:ind w:left="-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84CF29A" w14:textId="35F08041" w:rsidR="00195B4A" w:rsidRPr="00F138F3" w:rsidRDefault="00E70DBD" w:rsidP="001A1F02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195B4A" w:rsidRPr="00F13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Ilmanäytteiden taustatiedot</w:t>
            </w:r>
          </w:p>
          <w:p w14:paraId="0B03BC5D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Täytä soveltuvin osin alla olevaan taulukkoon tiedot mahdollisista pitoisuuksiin vaikuttavista tekijöistä näytteenottohetkellä ja noin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h ajalta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nen näytteenottoa.</w:t>
            </w:r>
          </w:p>
        </w:tc>
      </w:tr>
      <w:tr w:rsidR="00195B4A" w14:paraId="2E48B258" w14:textId="77777777" w:rsidTr="00E70DBD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73FAB6" w14:textId="77777777" w:rsidR="00195B4A" w:rsidRPr="00F138F3" w:rsidRDefault="00195B4A" w:rsidP="001A1F02">
            <w:pPr>
              <w:spacing w:afterLines="50" w:after="120"/>
              <w:ind w:lef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Rakennustyyppi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65D051" w14:textId="77777777" w:rsidR="00195B4A" w:rsidRPr="00F138F3" w:rsidRDefault="00195B4A" w:rsidP="001A1F02">
            <w:pPr>
              <w:pStyle w:val="Luettelokappale"/>
              <w:spacing w:afterLines="80" w:after="192"/>
              <w:ind w:left="-84"/>
              <w:rPr>
                <w:rFonts w:cstheme="minorHAnsi"/>
                <w:sz w:val="18"/>
                <w:szCs w:val="18"/>
              </w:rPr>
            </w:pPr>
            <w:r w:rsidRPr="00F138F3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7E7A108" wp14:editId="1C197AC3">
                  <wp:extent cx="142875" cy="111125"/>
                  <wp:effectExtent l="0" t="0" r="9525" b="3175"/>
                  <wp:docPr id="1670631605" name="Kuva 1670631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cstheme="minorHAnsi"/>
                <w:sz w:val="18"/>
                <w:szCs w:val="18"/>
              </w:rPr>
              <w:t xml:space="preserve"> asunto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138F3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8874FED" wp14:editId="1A11FCB5">
                  <wp:extent cx="142875" cy="111125"/>
                  <wp:effectExtent l="0" t="0" r="9525" b="3175"/>
                  <wp:docPr id="1360707095" name="Kuva 1360707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cstheme="minorHAnsi"/>
                <w:sz w:val="18"/>
                <w:szCs w:val="18"/>
              </w:rPr>
              <w:t xml:space="preserve"> koulu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56FBE" w14:textId="77777777" w:rsidR="00195B4A" w:rsidRPr="00E33506" w:rsidRDefault="00195B4A" w:rsidP="001A1F02">
            <w:pPr>
              <w:tabs>
                <w:tab w:val="left" w:pos="3019"/>
              </w:tabs>
              <w:spacing w:afterLines="80" w:after="192"/>
              <w:ind w:left="-104" w:hanging="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F187BC7" wp14:editId="29515AD6">
                  <wp:extent cx="146685" cy="112395"/>
                  <wp:effectExtent l="0" t="0" r="5715" b="1905"/>
                  <wp:docPr id="33500868" name="Kuva 33500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toimisto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116798B" wp14:editId="46418D02">
                  <wp:extent cx="142875" cy="111125"/>
                  <wp:effectExtent l="0" t="0" r="9525" b="3175"/>
                  <wp:docPr id="1860182342" name="Kuva 1860182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muu _______</w:t>
            </w:r>
          </w:p>
        </w:tc>
        <w:tc>
          <w:tcPr>
            <w:tcW w:w="5197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13CCAE55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95B4A" w14:paraId="29CE659C" w14:textId="77777777" w:rsidTr="00E70DBD">
        <w:trPr>
          <w:trHeight w:val="272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EAE0A" w14:textId="77777777" w:rsidR="00195B4A" w:rsidRPr="00F138F3" w:rsidRDefault="00195B4A" w:rsidP="001A1F02">
            <w:pPr>
              <w:spacing w:afterLines="50" w:after="120"/>
              <w:ind w:lef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Ilmanvaihto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9787D5" w14:textId="77777777" w:rsidR="00195B4A" w:rsidRPr="00F138F3" w:rsidRDefault="00195B4A" w:rsidP="001A1F02">
            <w:pPr>
              <w:spacing w:afterLines="50" w:after="120"/>
              <w:ind w:left="-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BCB5274" wp14:editId="222705FB">
                  <wp:extent cx="142875" cy="111125"/>
                  <wp:effectExtent l="0" t="0" r="9525" b="3175"/>
                  <wp:docPr id="1083849631" name="Kuva 1083849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painovoimainen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E1D3FDB" wp14:editId="53278DF2">
                  <wp:extent cx="142875" cy="111125"/>
                  <wp:effectExtent l="0" t="0" r="9525" b="3175"/>
                  <wp:docPr id="1206221296" name="Kuva 120622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oneellinen poisto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2B3D1" w14:textId="77777777" w:rsidR="00195B4A" w:rsidRPr="00F138F3" w:rsidRDefault="00195B4A" w:rsidP="001A1F02">
            <w:pPr>
              <w:spacing w:afterLines="50" w:after="120"/>
              <w:ind w:left="170" w:hanging="2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7D7181" wp14:editId="7A782D9D">
                  <wp:extent cx="146685" cy="112395"/>
                  <wp:effectExtent l="0" t="0" r="5715" b="1905"/>
                  <wp:docPr id="831574632" name="Kuva 831574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koneellinen tulo ja poisto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95708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C9C5A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2FB8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ind w:right="-268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Lisätietoja:</w:t>
            </w:r>
          </w:p>
        </w:tc>
      </w:tr>
      <w:tr w:rsidR="00195B4A" w14:paraId="5D196E0A" w14:textId="77777777" w:rsidTr="00E70DBD">
        <w:trPr>
          <w:trHeight w:val="251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CDB40" w14:textId="77777777" w:rsidR="00195B4A" w:rsidRPr="00F138F3" w:rsidRDefault="00195B4A" w:rsidP="001A1F02">
            <w:pPr>
              <w:spacing w:afterLines="50" w:after="120"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40E53" w14:textId="77777777" w:rsidR="00195B4A" w:rsidRPr="00F138F3" w:rsidRDefault="00195B4A" w:rsidP="001A1F02">
            <w:pPr>
              <w:spacing w:afterLines="50" w:after="120"/>
              <w:ind w:left="-84"/>
              <w:rPr>
                <w:noProof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66B87" w14:textId="77777777" w:rsidR="00195B4A" w:rsidRPr="00F138F3" w:rsidRDefault="00195B4A" w:rsidP="001A1F02">
            <w:pPr>
              <w:spacing w:afterLines="50" w:after="120"/>
              <w:ind w:left="-104"/>
              <w:rPr>
                <w:noProof/>
              </w:rPr>
            </w:pP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81108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>Lemmikkieläimiä läsnä (mikä?) 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22476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ind w:left="-10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6F7AD260" wp14:editId="55E58DE8">
                  <wp:extent cx="142875" cy="111125"/>
                  <wp:effectExtent l="0" t="0" r="9525" b="3175"/>
                  <wp:docPr id="1138215784" name="Kuva 1138215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DCACA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ind w:left="-179" w:right="-268" w:firstLine="8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</w:p>
        </w:tc>
      </w:tr>
      <w:tr w:rsidR="00195B4A" w14:paraId="7801DBA8" w14:textId="77777777" w:rsidTr="00E70DBD">
        <w:trPr>
          <w:trHeight w:val="4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9F5A7D" w14:textId="77777777" w:rsidR="00195B4A" w:rsidRPr="00F138F3" w:rsidRDefault="00195B4A" w:rsidP="001A1F02">
            <w:pPr>
              <w:spacing w:afterLines="50" w:after="120"/>
              <w:ind w:lef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4C3">
              <w:rPr>
                <w:rFonts w:asciiTheme="minorHAnsi" w:hAnsiTheme="minorHAnsi" w:cstheme="minorHAnsi"/>
                <w:sz w:val="18"/>
                <w:szCs w:val="18"/>
              </w:rPr>
              <w:t>Pääasiallinen rakennusmateriaali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35F339F" w14:textId="77777777" w:rsidR="00195B4A" w:rsidRPr="00E33506" w:rsidRDefault="00195B4A" w:rsidP="001A1F02">
            <w:pPr>
              <w:tabs>
                <w:tab w:val="left" w:pos="2877"/>
              </w:tabs>
              <w:spacing w:afterLines="80" w:after="192"/>
              <w:ind w:lef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6281DFCF" wp14:editId="2B7402EF">
                  <wp:extent cx="142875" cy="111125"/>
                  <wp:effectExtent l="0" t="0" r="9525" b="3175"/>
                  <wp:docPr id="630867735" name="Kuva 630867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kivimateriaalit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C15CD" w14:textId="77777777" w:rsidR="00195B4A" w:rsidRPr="00F138F3" w:rsidRDefault="00195B4A" w:rsidP="001A1F02">
            <w:pPr>
              <w:spacing w:afterLines="50" w:after="120"/>
              <w:ind w:left="-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CA15288" wp14:editId="73E7FEB9">
                  <wp:extent cx="142875" cy="111125"/>
                  <wp:effectExtent l="0" t="0" r="9525" b="3175"/>
                  <wp:docPr id="2069787384" name="Kuva 2069787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puu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5EC5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>Tuuletus ikkunoiden tai ovien kautta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98ACD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ind w:left="-108" w:right="-322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623FED0" wp14:editId="4DF331ED">
                  <wp:extent cx="142875" cy="111125"/>
                  <wp:effectExtent l="0" t="0" r="9525" b="3175"/>
                  <wp:docPr id="1593890447" name="Kuva 1593890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EAF23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ind w:left="-179" w:right="-268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t>___________</w:t>
            </w:r>
          </w:p>
        </w:tc>
      </w:tr>
      <w:tr w:rsidR="00195B4A" w14:paraId="426F951E" w14:textId="77777777" w:rsidTr="00E70DBD">
        <w:trPr>
          <w:trHeight w:val="5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54A54D" w14:textId="77777777" w:rsidR="00195B4A" w:rsidRPr="00F138F3" w:rsidRDefault="00195B4A" w:rsidP="001A1F02">
            <w:pPr>
              <w:spacing w:afterLines="50" w:after="120"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C56831F" w14:textId="77777777" w:rsidR="00195B4A" w:rsidRPr="00F138F3" w:rsidRDefault="00195B4A" w:rsidP="001A1F02">
            <w:pPr>
              <w:tabs>
                <w:tab w:val="left" w:pos="2877"/>
              </w:tabs>
              <w:spacing w:afterLines="80" w:after="192"/>
              <w:ind w:left="-8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0F163" w14:textId="77777777" w:rsidR="00195B4A" w:rsidRPr="00F138F3" w:rsidRDefault="00195B4A" w:rsidP="001A1F02">
            <w:pPr>
              <w:spacing w:afterLines="50" w:after="120"/>
              <w:ind w:left="-10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347C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>Pölyävä työ tai toiminto ja materiaalin säilytys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0F6ADC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ind w:left="-108" w:right="-322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05CF2C11" wp14:editId="77DA28EB">
                  <wp:extent cx="142875" cy="111125"/>
                  <wp:effectExtent l="0" t="0" r="9525" b="3175"/>
                  <wp:docPr id="1808754413" name="Kuva 1808754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376C2" w14:textId="77777777" w:rsidR="00195B4A" w:rsidRPr="00F32F4C" w:rsidRDefault="00195B4A" w:rsidP="001A1F02">
            <w:pPr>
              <w:tabs>
                <w:tab w:val="left" w:pos="1965"/>
              </w:tabs>
              <w:spacing w:afterLines="80" w:after="192"/>
              <w:ind w:right="-268"/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</w:pPr>
            <w:r w:rsidRPr="00DA753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 xml:space="preserve">   </w:t>
            </w:r>
          </w:p>
        </w:tc>
      </w:tr>
      <w:tr w:rsidR="00195B4A" w14:paraId="49A7AC7E" w14:textId="77777777" w:rsidTr="00E70DBD">
        <w:trPr>
          <w:trHeight w:val="4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B872EB" w14:textId="77777777" w:rsidR="00195B4A" w:rsidRPr="00F138F3" w:rsidRDefault="00195B4A" w:rsidP="001A1F02">
            <w:pPr>
              <w:spacing w:afterLines="50" w:after="120"/>
              <w:ind w:lef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4C3">
              <w:rPr>
                <w:rFonts w:asciiTheme="minorHAnsi" w:hAnsiTheme="minorHAnsi" w:cstheme="minorHAnsi"/>
                <w:sz w:val="18"/>
                <w:szCs w:val="18"/>
              </w:rPr>
              <w:t>Sijainti: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D851A" w14:textId="77777777" w:rsidR="00195B4A" w:rsidRPr="00F138F3" w:rsidRDefault="00195B4A" w:rsidP="001A1F02">
            <w:pPr>
              <w:spacing w:afterLines="50" w:after="120"/>
              <w:ind w:left="-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0760A7AD" wp14:editId="220D4555">
                  <wp:extent cx="142875" cy="111125"/>
                  <wp:effectExtent l="0" t="0" r="9525" b="3175"/>
                  <wp:docPr id="1052760060" name="Kuva 1052760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taajamassa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8C24C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2298B2B" wp14:editId="3ECCE0CA">
                  <wp:extent cx="142875" cy="111125"/>
                  <wp:effectExtent l="0" t="0" r="9525" b="3175"/>
                  <wp:docPr id="1308338970" name="Kuva 1308338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4C3">
              <w:rPr>
                <w:rFonts w:asciiTheme="minorHAnsi" w:hAnsiTheme="minorHAnsi" w:cstheme="minorHAnsi"/>
                <w:sz w:val="18"/>
                <w:szCs w:val="18"/>
              </w:rPr>
              <w:t xml:space="preserve"> maaseudulla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80737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>Siivous (lakaisu, imurointi, vuodevaatteiden tuuletus jne.)</w:t>
            </w: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9C1D8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ind w:left="-10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4D87C13" wp14:editId="101CC4D0">
                  <wp:extent cx="142875" cy="111125"/>
                  <wp:effectExtent l="0" t="0" r="9525" b="3175"/>
                  <wp:docPr id="774918913" name="Kuva 774918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2E6C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ind w:left="-179" w:right="-268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t>___________</w:t>
            </w:r>
          </w:p>
        </w:tc>
      </w:tr>
      <w:tr w:rsidR="00195B4A" w14:paraId="42F3B441" w14:textId="77777777" w:rsidTr="00E70DBD">
        <w:trPr>
          <w:trHeight w:val="438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1391C" w14:textId="77777777" w:rsidR="00195B4A" w:rsidRPr="00F138F3" w:rsidRDefault="00195B4A" w:rsidP="001A1F02">
            <w:pPr>
              <w:spacing w:afterLines="50" w:after="120"/>
              <w:ind w:left="-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8D11F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Polttopuiden käsittely ja säilytys ko. tilassa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B65F4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ind w:left="-10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AB72638" wp14:editId="1F421733">
                  <wp:extent cx="142875" cy="111125"/>
                  <wp:effectExtent l="0" t="0" r="9525" b="3175"/>
                  <wp:docPr id="991029016" name="Kuva 991029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3DBA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ind w:left="-179" w:right="-268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t>___________</w:t>
            </w:r>
          </w:p>
        </w:tc>
      </w:tr>
      <w:tr w:rsidR="00195B4A" w14:paraId="42529CDE" w14:textId="77777777" w:rsidTr="00E70DBD">
        <w:trPr>
          <w:trHeight w:val="762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A56F77C" w14:textId="77777777" w:rsidR="00195B4A" w:rsidRPr="008C24C3" w:rsidRDefault="00195B4A" w:rsidP="001A1F02">
            <w:pPr>
              <w:spacing w:afterLines="50" w:after="120"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8E692D">
              <w:rPr>
                <w:rFonts w:asciiTheme="minorHAnsi" w:hAnsiTheme="minorHAnsi" w:cstheme="minorHAnsi"/>
                <w:sz w:val="18"/>
                <w:szCs w:val="18"/>
              </w:rPr>
              <w:t>Rakennusvuosi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692D">
              <w:rPr>
                <w:rFonts w:asciiTheme="minorHAnsi" w:hAnsiTheme="minorHAnsi" w:cstheme="minorHAnsi"/>
                <w:sz w:val="18"/>
                <w:szCs w:val="18"/>
              </w:rPr>
              <w:t>(vuosikymmen)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E692D">
              <w:rPr>
                <w:rFonts w:asciiTheme="minorHAnsi" w:hAnsiTheme="minorHAnsi" w:cstheme="minorHAnsi"/>
                <w:b/>
                <w:sz w:val="18"/>
                <w:szCs w:val="18"/>
              </w:rPr>
              <w:t>____________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11522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Multaisten juuresten, kasvien tai homeisten elintarvikkeiden käsittely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47EF6" w14:textId="77777777" w:rsidR="00195B4A" w:rsidRPr="00DA7533" w:rsidRDefault="00195B4A" w:rsidP="001A1F02">
            <w:pPr>
              <w:tabs>
                <w:tab w:val="left" w:pos="1965"/>
              </w:tabs>
              <w:spacing w:afterLines="80" w:after="192"/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580C5BC" wp14:editId="782E9EB3">
                  <wp:extent cx="146685" cy="112395"/>
                  <wp:effectExtent l="0" t="0" r="5715" b="1905"/>
                  <wp:docPr id="1074411878" name="Kuva 1074411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53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7364" w14:textId="77777777" w:rsidR="00195B4A" w:rsidRPr="00DA7533" w:rsidRDefault="00195B4A" w:rsidP="001A1F02">
            <w:pPr>
              <w:tabs>
                <w:tab w:val="left" w:pos="1965"/>
              </w:tabs>
              <w:spacing w:afterLines="80" w:after="192" w:line="276" w:lineRule="auto"/>
              <w:ind w:left="-179" w:right="-109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t>__________</w:t>
            </w:r>
          </w:p>
        </w:tc>
      </w:tr>
      <w:tr w:rsidR="00195B4A" w14:paraId="7A2A6813" w14:textId="77777777" w:rsidTr="00E70DBD">
        <w:trPr>
          <w:trHeight w:val="499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7658CCCF" w14:textId="77777777" w:rsidR="00195B4A" w:rsidRPr="00F138F3" w:rsidRDefault="00195B4A" w:rsidP="001A1F02">
            <w:pPr>
              <w:spacing w:afterLines="50" w:after="120"/>
              <w:ind w:left="-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60B13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F34E5B">
              <w:rPr>
                <w:rFonts w:asciiTheme="minorHAnsi" w:hAnsiTheme="minorHAnsi" w:cstheme="minorHAnsi"/>
                <w:sz w:val="18"/>
                <w:szCs w:val="18"/>
              </w:rPr>
              <w:t xml:space="preserve">Lumipeite maassa   </w:t>
            </w:r>
            <w:r w:rsidRPr="00F34E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F8B3E53" wp14:editId="0BE2D564">
                  <wp:extent cx="142875" cy="111125"/>
                  <wp:effectExtent l="0" t="0" r="9525" b="3175"/>
                  <wp:docPr id="351860460" name="Kuva 351860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E5B">
              <w:rPr>
                <w:rFonts w:asciiTheme="minorHAnsi" w:hAnsiTheme="minorHAnsi" w:cstheme="minorHAnsi"/>
                <w:sz w:val="18"/>
                <w:szCs w:val="18"/>
              </w:rPr>
              <w:t xml:space="preserve"> Kyllä      </w:t>
            </w:r>
            <w:r w:rsidRPr="00F34E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8210BA3" wp14:editId="46C8296E">
                  <wp:extent cx="142875" cy="111125"/>
                  <wp:effectExtent l="0" t="0" r="9525" b="3175"/>
                  <wp:docPr id="1368697927" name="Kuva 1368697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E5B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3A4B5" w14:textId="77777777" w:rsidR="00195B4A" w:rsidRDefault="00195B4A" w:rsidP="001A1F02">
            <w:pPr>
              <w:tabs>
                <w:tab w:val="left" w:pos="1965"/>
              </w:tabs>
              <w:spacing w:afterLines="80" w:after="192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26E33" w14:textId="77777777" w:rsidR="00195B4A" w:rsidRPr="00F138F3" w:rsidRDefault="00195B4A" w:rsidP="001A1F02">
            <w:pPr>
              <w:tabs>
                <w:tab w:val="left" w:pos="1965"/>
              </w:tabs>
              <w:spacing w:afterLines="80" w:after="192" w:line="276" w:lineRule="auto"/>
              <w:ind w:left="-179" w:right="-109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</w:tbl>
    <w:p w14:paraId="7407E3BB" w14:textId="77777777" w:rsidR="005B64A8" w:rsidRDefault="005B64A8" w:rsidP="00E70DBD">
      <w:pPr>
        <w:ind w:left="-567"/>
        <w:rPr>
          <w:rFonts w:ascii="Calibri" w:hAnsi="Calibri" w:cs="Calibri"/>
          <w:b/>
          <w:bCs/>
          <w:color w:val="004787"/>
          <w:spacing w:val="30"/>
          <w:kern w:val="2"/>
          <w:sz w:val="18"/>
          <w:szCs w:val="18"/>
          <w14:ligatures w14:val="standardContextual"/>
        </w:rPr>
      </w:pPr>
    </w:p>
    <w:p w14:paraId="69F142FC" w14:textId="77777777" w:rsidR="00496140" w:rsidRDefault="00496140" w:rsidP="00E70DBD">
      <w:pPr>
        <w:ind w:left="-567"/>
        <w:rPr>
          <w:rFonts w:ascii="Calibri" w:hAnsi="Calibri" w:cs="Calibri"/>
          <w:b/>
          <w:bCs/>
          <w:color w:val="004787"/>
          <w:spacing w:val="30"/>
          <w:kern w:val="2"/>
          <w:sz w:val="18"/>
          <w:szCs w:val="18"/>
          <w14:ligatures w14:val="standardContextual"/>
        </w:rPr>
      </w:pPr>
    </w:p>
    <w:p w14:paraId="0CEA6080" w14:textId="77777777" w:rsidR="00496140" w:rsidRDefault="00496140" w:rsidP="00E70DBD">
      <w:pPr>
        <w:ind w:left="-567"/>
        <w:rPr>
          <w:rFonts w:ascii="Calibri" w:hAnsi="Calibri" w:cs="Calibri"/>
          <w:b/>
          <w:bCs/>
          <w:color w:val="004787"/>
          <w:spacing w:val="30"/>
          <w:kern w:val="2"/>
          <w:sz w:val="18"/>
          <w:szCs w:val="18"/>
          <w14:ligatures w14:val="standardContextual"/>
        </w:rPr>
      </w:pPr>
    </w:p>
    <w:tbl>
      <w:tblPr>
        <w:tblStyle w:val="TaulukkoRuudukko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3260"/>
        <w:gridCol w:w="993"/>
        <w:gridCol w:w="992"/>
        <w:gridCol w:w="850"/>
        <w:gridCol w:w="993"/>
        <w:gridCol w:w="850"/>
        <w:gridCol w:w="1134"/>
      </w:tblGrid>
      <w:tr w:rsidR="00E70DBD" w:rsidRPr="000C4456" w14:paraId="5A7E5BC7" w14:textId="77777777" w:rsidTr="00E70DBD">
        <w:tc>
          <w:tcPr>
            <w:tcW w:w="993" w:type="dxa"/>
          </w:tcPr>
          <w:p w14:paraId="36B4244F" w14:textId="16E91CE4" w:rsidR="00E70DBD" w:rsidRPr="00E70DBD" w:rsidRDefault="00E70DBD" w:rsidP="00E70DBD">
            <w:pPr>
              <w:rPr>
                <w:rFonts w:asciiTheme="minorHAnsi" w:hAnsiTheme="minorHAnsi" w:cstheme="minorHAnsi"/>
                <w:b/>
                <w:bCs/>
                <w:color w:val="004787"/>
                <w:sz w:val="16"/>
                <w:szCs w:val="16"/>
              </w:rPr>
            </w:pPr>
            <w:r w:rsidRPr="00E70D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Näyte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E70D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numero tai tunnus</w:t>
            </w:r>
          </w:p>
        </w:tc>
        <w:tc>
          <w:tcPr>
            <w:tcW w:w="850" w:type="dxa"/>
          </w:tcPr>
          <w:p w14:paraId="37E1C5AA" w14:textId="0E52AD30" w:rsidR="00E70DBD" w:rsidRPr="00E70DBD" w:rsidRDefault="00E70DBD" w:rsidP="00E70DB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D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Tutkimus</w:t>
            </w:r>
          </w:p>
        </w:tc>
        <w:tc>
          <w:tcPr>
            <w:tcW w:w="3260" w:type="dxa"/>
          </w:tcPr>
          <w:p w14:paraId="6B68D1DD" w14:textId="6121D331" w:rsidR="00E70DBD" w:rsidRPr="00E70DBD" w:rsidRDefault="00E70DBD" w:rsidP="00E70DBD">
            <w:pPr>
              <w:rPr>
                <w:rFonts w:asciiTheme="minorHAnsi" w:hAnsiTheme="minorHAnsi" w:cstheme="minorHAnsi"/>
                <w:b/>
                <w:bCs/>
                <w:color w:val="004787"/>
                <w:sz w:val="16"/>
                <w:szCs w:val="16"/>
              </w:rPr>
            </w:pPr>
            <w:r w:rsidRPr="00E70D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Näytetiedot (tila, kohta ja korkeus ko. tilassa)</w:t>
            </w:r>
          </w:p>
        </w:tc>
        <w:tc>
          <w:tcPr>
            <w:tcW w:w="993" w:type="dxa"/>
          </w:tcPr>
          <w:p w14:paraId="791A5AAE" w14:textId="074F41E5" w:rsidR="00E70DBD" w:rsidRPr="00E70DBD" w:rsidRDefault="00E70DBD" w:rsidP="00E70DB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D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Läsnä henkilöitä (lkm)</w:t>
            </w:r>
          </w:p>
        </w:tc>
        <w:tc>
          <w:tcPr>
            <w:tcW w:w="992" w:type="dxa"/>
          </w:tcPr>
          <w:p w14:paraId="2071BDEF" w14:textId="5EC1324B" w:rsidR="00E70DBD" w:rsidRPr="00E70DBD" w:rsidRDefault="00E70DBD" w:rsidP="00E70DB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D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Näytteen-ottoaika (min)</w:t>
            </w:r>
          </w:p>
        </w:tc>
        <w:tc>
          <w:tcPr>
            <w:tcW w:w="850" w:type="dxa"/>
          </w:tcPr>
          <w:p w14:paraId="4CFB9A3B" w14:textId="76F2ED0C" w:rsidR="00E70DBD" w:rsidRPr="00E70DBD" w:rsidRDefault="00E70DBD" w:rsidP="00E70DB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D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Tilavu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us-</w:t>
            </w:r>
            <w:r w:rsidRPr="00E70D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virta</w:t>
            </w:r>
          </w:p>
        </w:tc>
        <w:tc>
          <w:tcPr>
            <w:tcW w:w="993" w:type="dxa"/>
          </w:tcPr>
          <w:p w14:paraId="2F47F396" w14:textId="0AA53216" w:rsidR="00E70DBD" w:rsidRPr="00E70DBD" w:rsidRDefault="00E70DBD" w:rsidP="00E70DB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D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Keräimen numero (IB/qPCR)</w:t>
            </w:r>
          </w:p>
        </w:tc>
        <w:tc>
          <w:tcPr>
            <w:tcW w:w="850" w:type="dxa"/>
          </w:tcPr>
          <w:p w14:paraId="3F65E7E6" w14:textId="30E6095C" w:rsidR="00E70DBD" w:rsidRPr="00E70DBD" w:rsidRDefault="00E70DBD" w:rsidP="00E70DB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D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Pumpun koodi</w:t>
            </w:r>
          </w:p>
        </w:tc>
        <w:tc>
          <w:tcPr>
            <w:tcW w:w="1134" w:type="dxa"/>
          </w:tcPr>
          <w:p w14:paraId="437E2C82" w14:textId="77777777" w:rsidR="00E70DBD" w:rsidRPr="00E70DBD" w:rsidRDefault="00E70DBD" w:rsidP="00E70DBD">
            <w:pPr>
              <w:rPr>
                <w:rFonts w:asciiTheme="minorHAnsi" w:hAnsiTheme="minorHAnsi" w:cstheme="minorHAnsi"/>
                <w:color w:val="004787"/>
                <w:sz w:val="16"/>
                <w:szCs w:val="16"/>
              </w:rPr>
            </w:pPr>
            <w:r w:rsidRPr="00E70DBD">
              <w:rPr>
                <w:rFonts w:asciiTheme="minorHAnsi" w:hAnsiTheme="minorHAnsi" w:cstheme="minorHAnsi"/>
                <w:b/>
                <w:bCs/>
                <w:color w:val="004787"/>
                <w:sz w:val="16"/>
                <w:szCs w:val="16"/>
              </w:rPr>
              <w:t>Laboratorio täyttää</w:t>
            </w:r>
          </w:p>
        </w:tc>
      </w:tr>
      <w:tr w:rsidR="00E70DBD" w:rsidRPr="000C4456" w14:paraId="77303A1B" w14:textId="77777777" w:rsidTr="00E70DBD">
        <w:tc>
          <w:tcPr>
            <w:tcW w:w="993" w:type="dxa"/>
          </w:tcPr>
          <w:p w14:paraId="3C93D85B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DFE697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9DE5EE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8AA258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82DD5D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3B282B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00FF4F" w14:textId="0315B130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8A8E6F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7318FF" w14:textId="6B58B0FB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92AACD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AF7535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DBD" w:rsidRPr="000C4456" w14:paraId="45C5E9F5" w14:textId="77777777" w:rsidTr="00E70DBD">
        <w:tc>
          <w:tcPr>
            <w:tcW w:w="993" w:type="dxa"/>
          </w:tcPr>
          <w:p w14:paraId="1032256F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2BE1B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D40726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2301AA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03ADD4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FCD0E5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08F78F" w14:textId="6281007E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B950F1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30540A" w14:textId="12871EE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14DC0D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4A9F16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DBD" w:rsidRPr="000C4456" w14:paraId="7ADFE4E6" w14:textId="77777777" w:rsidTr="00E70DBD">
        <w:tc>
          <w:tcPr>
            <w:tcW w:w="993" w:type="dxa"/>
          </w:tcPr>
          <w:p w14:paraId="1EBDDCC3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CAEBF2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CA8B37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B90D4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FFD24F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073D18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5990DB" w14:textId="42E6A2FB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4CA8E4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33EA81" w14:textId="34632344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B82D7B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B5A0A0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DBD" w:rsidRPr="000C4456" w14:paraId="38C0FDCD" w14:textId="77777777" w:rsidTr="00E70DBD">
        <w:tc>
          <w:tcPr>
            <w:tcW w:w="993" w:type="dxa"/>
          </w:tcPr>
          <w:p w14:paraId="7A5D5665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C850DB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D2DE9D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B30CF1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8046692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B491AB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591C08" w14:textId="21BF8741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330BFB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DFD3E5" w14:textId="49F80DB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D0BE65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253077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DBD" w:rsidRPr="000C4456" w14:paraId="02EC8D63" w14:textId="77777777" w:rsidTr="00E70DBD">
        <w:tc>
          <w:tcPr>
            <w:tcW w:w="993" w:type="dxa"/>
          </w:tcPr>
          <w:p w14:paraId="5ED580A1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B4948D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B3CCED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C9628F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D6E635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871672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26D5A9" w14:textId="69452AC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0875C8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4A6C6D" w14:textId="5D5F889A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E5E06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9F082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DBD" w:rsidRPr="000C4456" w14:paraId="7E487E29" w14:textId="77777777" w:rsidTr="00E70DBD">
        <w:tc>
          <w:tcPr>
            <w:tcW w:w="993" w:type="dxa"/>
          </w:tcPr>
          <w:p w14:paraId="47F8C07E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D7E17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AFA72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C6A2D5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61A0CB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ED28BF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4A9EC" w14:textId="6274DA72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1EEC00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62564D" w14:textId="209B3A79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95978C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E3ABF5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DBD" w:rsidRPr="000C4456" w14:paraId="05EA14B0" w14:textId="77777777" w:rsidTr="00E70DBD">
        <w:tc>
          <w:tcPr>
            <w:tcW w:w="993" w:type="dxa"/>
          </w:tcPr>
          <w:p w14:paraId="3E1CF8E2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84D808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609442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246A70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1428F3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9102F9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9C9DF6" w14:textId="2040FF5B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8D716E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73B916" w14:textId="0350B71C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904D6C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F6E633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DBD" w:rsidRPr="000C4456" w14:paraId="1E480562" w14:textId="77777777" w:rsidTr="00E70DBD">
        <w:tc>
          <w:tcPr>
            <w:tcW w:w="993" w:type="dxa"/>
          </w:tcPr>
          <w:p w14:paraId="00285578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63928B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F9AFF2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DFA9CA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8159CF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C1BCAA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A73D7E" w14:textId="6E2BFE25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A6BBB9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5F5994" w14:textId="2F457503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FC5483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305F2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DBD" w:rsidRPr="000C4456" w14:paraId="4656B87D" w14:textId="77777777" w:rsidTr="00E70DBD">
        <w:tc>
          <w:tcPr>
            <w:tcW w:w="993" w:type="dxa"/>
          </w:tcPr>
          <w:p w14:paraId="4C034CBA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36A64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354A9B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7BF2B3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1AA76C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E306E8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28D3A" w14:textId="2B6F9CE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906F4F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95D7BE" w14:textId="157C7490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825103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ADABF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DBD" w:rsidRPr="000C4456" w14:paraId="7B5D1058" w14:textId="77777777" w:rsidTr="00E70DBD">
        <w:tc>
          <w:tcPr>
            <w:tcW w:w="993" w:type="dxa"/>
          </w:tcPr>
          <w:p w14:paraId="07F06ADB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400610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3557A0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6F575C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775424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6A9A5E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DC3609" w14:textId="678CECF0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70C155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E3BC53" w14:textId="5A0B0FFA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BC8E6D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0B002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DBD" w:rsidRPr="000C4456" w14:paraId="69C777CF" w14:textId="77777777" w:rsidTr="00E70DBD">
        <w:tc>
          <w:tcPr>
            <w:tcW w:w="993" w:type="dxa"/>
          </w:tcPr>
          <w:p w14:paraId="54AD231C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8D17A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F8E2CD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21B621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54D9CA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CA12E9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3782E4" w14:textId="28B0C032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621F08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34175D" w14:textId="01B5E014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7123BA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46159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DBD" w:rsidRPr="000C4456" w14:paraId="0C0142B8" w14:textId="77777777" w:rsidTr="00E70DBD">
        <w:tc>
          <w:tcPr>
            <w:tcW w:w="993" w:type="dxa"/>
          </w:tcPr>
          <w:p w14:paraId="244C305E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85CC5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BA426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14EA38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E6A4AD3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450219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9AF2D4" w14:textId="264438D5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897721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C56162" w14:textId="044D3F7E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35D98C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7ADBF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DBD" w:rsidRPr="000C4456" w14:paraId="7625E4DC" w14:textId="77777777" w:rsidTr="00E70DBD">
        <w:tc>
          <w:tcPr>
            <w:tcW w:w="993" w:type="dxa"/>
          </w:tcPr>
          <w:p w14:paraId="27694784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E94F0D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8A4CC2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AFA0AA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B39312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E1196C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68CAEB" w14:textId="4C6E2DD5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B02C3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1DD003" w14:textId="0EABE2DD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C1DEF3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304A3" w14:textId="77777777" w:rsidR="00E70DBD" w:rsidRPr="00B67433" w:rsidRDefault="00E70DBD" w:rsidP="00E70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AAA61A" w14:textId="77777777" w:rsidR="004807CA" w:rsidRPr="000C4456" w:rsidRDefault="004807CA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sectPr w:rsidR="004807CA" w:rsidRPr="000C4456" w:rsidSect="00744720">
      <w:headerReference w:type="default" r:id="rId8"/>
      <w:footerReference w:type="default" r:id="rId9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3937" w14:textId="77777777" w:rsidR="00AB6BF8" w:rsidRDefault="00AB6BF8" w:rsidP="00AB6BF8">
      <w:pPr>
        <w:spacing w:after="0" w:line="240" w:lineRule="auto"/>
      </w:pPr>
      <w:r>
        <w:separator/>
      </w:r>
    </w:p>
  </w:endnote>
  <w:endnote w:type="continuationSeparator" w:id="0">
    <w:p w14:paraId="2ECF15C5" w14:textId="77777777" w:rsidR="00AB6BF8" w:rsidRDefault="00AB6BF8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6E0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  <w:lang w:eastAsia="fi-FI"/>
      </w:rPr>
    </w:pPr>
    <w:bookmarkStart w:id="0" w:name="_Hlk65085520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Labroc Oy vastaa toimeksiannoista KSE 2013 mukaisesti. </w:t>
    </w:r>
  </w:p>
  <w:p w14:paraId="4A66F0C7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Tulosten raportointi OmaLabroc-järjestelmässä. Sähköpostilla toimitettavat tulokset PDF-muodossa ilman suojausta.</w:t>
    </w:r>
    <w:bookmarkEnd w:id="0"/>
  </w:p>
  <w:p w14:paraId="6A2FD071" w14:textId="77777777" w:rsidR="004807CA" w:rsidRDefault="004807CA" w:rsidP="004807CA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475C6A33" w14:textId="77777777" w:rsidR="004807CA" w:rsidRDefault="004807CA" w:rsidP="004807CA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10523B86" w14:textId="4538239F" w:rsidR="004807CA" w:rsidRPr="000C4456" w:rsidRDefault="004807CA" w:rsidP="000C4456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687D56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654B" w14:textId="77777777" w:rsidR="00AB6BF8" w:rsidRDefault="00AB6BF8" w:rsidP="00AB6BF8">
      <w:pPr>
        <w:spacing w:after="0" w:line="240" w:lineRule="auto"/>
      </w:pPr>
      <w:r>
        <w:separator/>
      </w:r>
    </w:p>
  </w:footnote>
  <w:footnote w:type="continuationSeparator" w:id="0">
    <w:p w14:paraId="516EB61D" w14:textId="77777777" w:rsidR="00AB6BF8" w:rsidRDefault="00AB6BF8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6DB1" w14:textId="0AA9BB54" w:rsidR="0083449D" w:rsidRDefault="0083449D" w:rsidP="00AB6BF8">
    <w:pPr>
      <w:pStyle w:val="Yltunniste"/>
      <w:rPr>
        <w:rFonts w:cstheme="minorHAnsi"/>
        <w:b/>
        <w:bCs/>
        <w:color w:val="004787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D53CCA" wp14:editId="14E66859">
          <wp:simplePos x="0" y="0"/>
          <wp:positionH relativeFrom="column">
            <wp:posOffset>-758190</wp:posOffset>
          </wp:positionH>
          <wp:positionV relativeFrom="paragraph">
            <wp:posOffset>-400685</wp:posOffset>
          </wp:positionV>
          <wp:extent cx="7597775" cy="1276350"/>
          <wp:effectExtent l="0" t="0" r="3175" b="0"/>
          <wp:wrapSquare wrapText="bothSides"/>
          <wp:docPr id="636065560" name="Kuva 1" descr="Kuva, joka sisältää kohteen teksti, Fontti, logo, Bränd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065560" name="Kuva 1" descr="Kuva, joka sisältää kohteen teksti, Fontti, logo, Bränd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7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1E878" w14:textId="374A047A" w:rsidR="00AB6BF8" w:rsidRPr="00AB6BF8" w:rsidRDefault="0083449D" w:rsidP="00AB6BF8">
    <w:pPr>
      <w:pStyle w:val="Yltunniste"/>
    </w:pPr>
    <w:r w:rsidRPr="00744720">
      <w:rPr>
        <w:rFonts w:cstheme="minorHAnsi"/>
        <w:b/>
        <w:bCs/>
        <w:color w:val="004787"/>
        <w:sz w:val="36"/>
        <w:szCs w:val="36"/>
      </w:rPr>
      <w:t>TILAUSLOMAKE</w:t>
    </w:r>
    <w:r w:rsidRPr="000C4456">
      <w:rPr>
        <w:rFonts w:cstheme="minorHAnsi"/>
        <w:b/>
        <w:bCs/>
        <w:color w:val="004787"/>
        <w:sz w:val="40"/>
        <w:szCs w:val="40"/>
      </w:rPr>
      <w:tab/>
    </w:r>
    <w:r w:rsidRPr="000C4456"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 w:rsidRPr="000C4456">
      <w:rPr>
        <w:rFonts w:cstheme="minorHAnsi"/>
        <w:b/>
        <w:bCs/>
        <w:color w:val="004787"/>
        <w:sz w:val="40"/>
        <w:szCs w:val="40"/>
      </w:rPr>
      <w:br/>
    </w:r>
    <w:r w:rsidRPr="00195B4A">
      <w:rPr>
        <w:rFonts w:ascii="Calibri" w:hAnsi="Calibri" w:cs="Calibri"/>
        <w:b/>
        <w:bCs/>
        <w:color w:val="004787"/>
        <w:spacing w:val="30"/>
        <w:sz w:val="18"/>
        <w:szCs w:val="18"/>
      </w:rPr>
      <w:t>ILMANÄYTTE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ET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195B4A">
      <w:rPr>
        <w:rFonts w:ascii="Calibri" w:hAnsi="Calibri" w:cs="Calibri"/>
        <w:b/>
        <w:bCs/>
        <w:color w:val="004787"/>
        <w:spacing w:val="30"/>
        <w:sz w:val="18"/>
        <w:szCs w:val="18"/>
      </w:rPr>
      <w:t>MIKROBIANALYYSIT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83449D">
      <w:rPr>
        <w:rFonts w:ascii="Calibri" w:hAnsi="Calibri" w:cs="Calibri"/>
        <w:b/>
        <w:bCs/>
        <w:color w:val="004787"/>
        <w:spacing w:val="30"/>
        <w:sz w:val="18"/>
        <w:szCs w:val="18"/>
      </w:rPr>
      <w:t>TL2, 21.12.2023 /PTe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instrText>PAGE   \* MERGEFORMAT</w:instrTex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1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(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2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)</w:t>
    </w:r>
    <w:r w:rsidR="00CC25C5">
      <w:tab/>
    </w:r>
    <w:r w:rsidR="00CC25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9pt;visibility:visible;mso-wrap-style:square" o:bullet="t">
        <v:imagedata r:id="rId1" o:title=""/>
      </v:shape>
    </w:pict>
  </w:numPicBullet>
  <w:abstractNum w:abstractNumId="0" w15:restartNumberingAfterBreak="0">
    <w:nsid w:val="00097BE2"/>
    <w:multiLevelType w:val="hybridMultilevel"/>
    <w:tmpl w:val="B22CCF1A"/>
    <w:lvl w:ilvl="0" w:tplc="9E661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CD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67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A6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64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A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0A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0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B64926"/>
    <w:multiLevelType w:val="hybridMultilevel"/>
    <w:tmpl w:val="FEDAA210"/>
    <w:lvl w:ilvl="0" w:tplc="2F7ADFAC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1323">
    <w:abstractNumId w:val="0"/>
  </w:num>
  <w:num w:numId="2" w16cid:durableId="14885530">
    <w:abstractNumId w:val="2"/>
  </w:num>
  <w:num w:numId="3" w16cid:durableId="173010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F8"/>
    <w:rsid w:val="000A447C"/>
    <w:rsid w:val="000C4456"/>
    <w:rsid w:val="00136DAA"/>
    <w:rsid w:val="00152E1D"/>
    <w:rsid w:val="00165A3D"/>
    <w:rsid w:val="00195B4A"/>
    <w:rsid w:val="00302A06"/>
    <w:rsid w:val="003B1DEB"/>
    <w:rsid w:val="003D0D97"/>
    <w:rsid w:val="00473B4D"/>
    <w:rsid w:val="004807CA"/>
    <w:rsid w:val="00496140"/>
    <w:rsid w:val="004C67A9"/>
    <w:rsid w:val="004D1889"/>
    <w:rsid w:val="00564629"/>
    <w:rsid w:val="00573EA9"/>
    <w:rsid w:val="0058464D"/>
    <w:rsid w:val="005B64A8"/>
    <w:rsid w:val="005C67A8"/>
    <w:rsid w:val="006071A9"/>
    <w:rsid w:val="00626954"/>
    <w:rsid w:val="00682398"/>
    <w:rsid w:val="00744720"/>
    <w:rsid w:val="00797AC3"/>
    <w:rsid w:val="0083449D"/>
    <w:rsid w:val="009C197A"/>
    <w:rsid w:val="009F34BD"/>
    <w:rsid w:val="00A21DE9"/>
    <w:rsid w:val="00AB6BF8"/>
    <w:rsid w:val="00B46B4F"/>
    <w:rsid w:val="00B67433"/>
    <w:rsid w:val="00B711C4"/>
    <w:rsid w:val="00B74955"/>
    <w:rsid w:val="00B83F84"/>
    <w:rsid w:val="00C31D5C"/>
    <w:rsid w:val="00CC25C5"/>
    <w:rsid w:val="00E70DBD"/>
    <w:rsid w:val="00F8135D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7886"/>
  <w15:chartTrackingRefBased/>
  <w15:docId w15:val="{A03E14D3-0EC5-40B5-9511-437BA22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456"/>
    <w:rPr>
      <w:rFonts w:ascii="Arial" w:hAnsi="Arial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YltunnisteChar">
    <w:name w:val="Ylätunniste Char"/>
    <w:basedOn w:val="Kappaleenoletusfontti"/>
    <w:link w:val="Yltunniste"/>
    <w:uiPriority w:val="99"/>
    <w:rsid w:val="00AB6BF8"/>
  </w:style>
  <w:style w:type="paragraph" w:styleId="Alatunniste">
    <w:name w:val="footer"/>
    <w:basedOn w:val="Normaali"/>
    <w:link w:val="Ala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B6BF8"/>
  </w:style>
  <w:style w:type="table" w:styleId="TaulukkoRuudukko">
    <w:name w:val="Table Grid"/>
    <w:basedOn w:val="Normaalitaulukko"/>
    <w:uiPriority w:val="39"/>
    <w:rsid w:val="00B4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0A447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464D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Sivunumero">
    <w:name w:val="page number"/>
    <w:basedOn w:val="Kappaleenoletusfontti"/>
    <w:uiPriority w:val="99"/>
    <w:unhideWhenUsed/>
    <w:rsid w:val="00CC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</cp:lastModifiedBy>
  <cp:revision>9</cp:revision>
  <cp:lastPrinted>2023-12-04T10:25:00Z</cp:lastPrinted>
  <dcterms:created xsi:type="dcterms:W3CDTF">2023-10-27T12:36:00Z</dcterms:created>
  <dcterms:modified xsi:type="dcterms:W3CDTF">2023-12-04T10:39:00Z</dcterms:modified>
</cp:coreProperties>
</file>