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17" w:tblpY="-1479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170DE5" w:rsidRPr="000C4456" w14:paraId="35F16A33" w14:textId="77777777" w:rsidTr="00170DE5">
        <w:tc>
          <w:tcPr>
            <w:tcW w:w="2412" w:type="dxa"/>
          </w:tcPr>
          <w:p w14:paraId="53765CD7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7ED48CDA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3B2C84DA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  <w:tr w:rsidR="00170DE5" w:rsidRPr="000C4456" w14:paraId="2F642AFC" w14:textId="77777777" w:rsidTr="00170DE5">
        <w:tc>
          <w:tcPr>
            <w:tcW w:w="2412" w:type="dxa"/>
          </w:tcPr>
          <w:p w14:paraId="0983F98D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Tutkija / laitteisto:</w:t>
            </w:r>
          </w:p>
          <w:p w14:paraId="27095397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2BD898A1" w14:textId="77777777" w:rsidR="00170DE5" w:rsidRPr="000C4456" w:rsidRDefault="00170DE5" w:rsidP="00170DE5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6C4EBF43" w:rsidR="000A447C" w:rsidRPr="00CC25C5" w:rsidRDefault="000A447C" w:rsidP="00CC25C5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62F09643" w14:textId="77777777" w:rsidR="0058464D" w:rsidRPr="000C4456" w:rsidRDefault="0058464D" w:rsidP="0058464D">
            <w:pPr>
              <w:spacing w:before="20" w:after="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Lomake on tarkoitettu seuraaville materiaalinäytteille:</w:t>
            </w:r>
          </w:p>
          <w:p w14:paraId="42C185EB" w14:textId="77777777" w:rsidR="0058464D" w:rsidRPr="000C4456" w:rsidRDefault="0058464D" w:rsidP="0058464D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Asbesti- ja haitta-aineet:</w:t>
            </w:r>
          </w:p>
          <w:p w14:paraId="153B72B3" w14:textId="3E329BBB" w:rsidR="0058464D" w:rsidRPr="000C4456" w:rsidRDefault="009D686F" w:rsidP="0058464D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ASB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(asbesti),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PAH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PCB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Pb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(lyijy),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RM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(raskasmetalli),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-yhdisteet </w:t>
            </w:r>
            <w:r w:rsidRPr="004567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metallit, fosforoidut palonestoaineet, HBCD,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bromatut palonestoaineet (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PBDE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nonyylifenolit</w:t>
            </w:r>
            <w:proofErr w:type="spellEnd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, kloorifenolit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(PCP)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, PFAS, SCCP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isfenoli</w:t>
            </w:r>
            <w:proofErr w:type="spellEnd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ftalaatit</w:t>
            </w:r>
            <w:proofErr w:type="spellEnd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DEHP, TXIB</w:t>
            </w:r>
            <w:r w:rsidR="0058464D" w:rsidRPr="000C4456">
              <w:rPr>
                <w:rFonts w:asciiTheme="minorHAnsi" w:hAnsiTheme="minorHAnsi" w:cstheme="minorHAnsi"/>
              </w:rPr>
              <w:br/>
            </w:r>
          </w:p>
          <w:p w14:paraId="24ABE6D7" w14:textId="77777777" w:rsidR="0058464D" w:rsidRPr="000C4456" w:rsidRDefault="0058464D" w:rsidP="0058464D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Kovettunut betoni:</w:t>
            </w:r>
          </w:p>
          <w:p w14:paraId="3718FEDA" w14:textId="71C38737" w:rsidR="00B46B4F" w:rsidRPr="000C4456" w:rsidRDefault="0058464D" w:rsidP="0058464D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OH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(ohuthie),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(pintahie),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VETO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(vetolujuus),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KLO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(kloridi),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KRB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>karbonatisoitumissyvyys</w:t>
            </w:r>
            <w:proofErr w:type="spellEnd"/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</w:t>
            </w:r>
            <w:r w:rsidRPr="000C4456">
              <w:rPr>
                <w:rFonts w:asciiTheme="minorHAnsi" w:hAnsiTheme="minorHAnsi" w:cstheme="minorHAnsi"/>
                <w:sz w:val="20"/>
                <w:szCs w:val="20"/>
              </w:rPr>
              <w:t xml:space="preserve"> (puristuslujuus)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A80F34" w:rsidRPr="000C4456" w14:paraId="5AD4BBFB" w14:textId="77777777" w:rsidTr="001F6E4B">
        <w:trPr>
          <w:trHeight w:val="575"/>
        </w:trPr>
        <w:tc>
          <w:tcPr>
            <w:tcW w:w="4967" w:type="dxa"/>
          </w:tcPr>
          <w:p w14:paraId="5F0E7B3F" w14:textId="77777777" w:rsidR="00A80F34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oivottu toimitusaika:</w:t>
            </w:r>
          </w:p>
          <w:p w14:paraId="5A739A58" w14:textId="77777777" w:rsidR="00A80F34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7DFDE96" w14:textId="77777777" w:rsidR="00A80F34" w:rsidRPr="000C4456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626B1E38" w14:textId="77777777" w:rsidR="00A80F34" w:rsidRPr="000C4456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427342C1" w14:textId="77777777" w:rsidR="00A80F34" w:rsidRPr="000C4456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A80F34" w:rsidRPr="000C4456" w14:paraId="5242DD75" w14:textId="77777777" w:rsidTr="001F6E4B">
        <w:trPr>
          <w:trHeight w:val="1049"/>
        </w:trPr>
        <w:tc>
          <w:tcPr>
            <w:tcW w:w="10201" w:type="dxa"/>
            <w:gridSpan w:val="2"/>
          </w:tcPr>
          <w:p w14:paraId="78E708A0" w14:textId="77777777" w:rsidR="00A80F34" w:rsidRPr="00F8135D" w:rsidRDefault="00A80F34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</w:tc>
      </w:tr>
    </w:tbl>
    <w:p w14:paraId="0A81E984" w14:textId="77777777" w:rsidR="000C4456" w:rsidRPr="000C4456" w:rsidRDefault="000C4456" w:rsidP="00AB6B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814D31" w14:textId="3B536CCE" w:rsidR="004807CA" w:rsidRPr="000C4456" w:rsidRDefault="004807CA" w:rsidP="00AB6BF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sz w:val="20"/>
          <w:szCs w:val="20"/>
        </w:rPr>
        <w:t>Asiakas täyttää: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413"/>
        <w:gridCol w:w="1276"/>
        <w:gridCol w:w="5811"/>
        <w:gridCol w:w="1701"/>
      </w:tblGrid>
      <w:tr w:rsidR="004807CA" w:rsidRPr="000C4456" w14:paraId="4AF78F78" w14:textId="77777777" w:rsidTr="004807CA">
        <w:tc>
          <w:tcPr>
            <w:tcW w:w="1413" w:type="dxa"/>
          </w:tcPr>
          <w:p w14:paraId="4519F007" w14:textId="326D7FB3" w:rsidR="004807CA" w:rsidRPr="000C4456" w:rsidRDefault="004807CA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Näytenumero tai tunnus</w:t>
            </w:r>
          </w:p>
        </w:tc>
        <w:tc>
          <w:tcPr>
            <w:tcW w:w="1276" w:type="dxa"/>
          </w:tcPr>
          <w:p w14:paraId="0F1A1F14" w14:textId="07DD1D3C" w:rsidR="004807CA" w:rsidRPr="000C4456" w:rsidRDefault="004807CA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Tutkimus</w:t>
            </w:r>
          </w:p>
        </w:tc>
        <w:tc>
          <w:tcPr>
            <w:tcW w:w="5811" w:type="dxa"/>
          </w:tcPr>
          <w:p w14:paraId="78270745" w14:textId="1C8D608F" w:rsidR="004807CA" w:rsidRPr="000C4456" w:rsidRDefault="004807CA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Näytetiedot: tila ja materiaalit</w:t>
            </w:r>
          </w:p>
        </w:tc>
        <w:tc>
          <w:tcPr>
            <w:tcW w:w="1701" w:type="dxa"/>
          </w:tcPr>
          <w:p w14:paraId="0C4EED70" w14:textId="3C9FDABF" w:rsidR="004807CA" w:rsidRPr="000C4456" w:rsidRDefault="004807CA" w:rsidP="00AB6BF8">
            <w:pPr>
              <w:rPr>
                <w:rFonts w:asciiTheme="minorHAnsi" w:hAnsiTheme="minorHAnsi" w:cstheme="minorHAnsi"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  <w:t>Laboratorio täyttää</w:t>
            </w:r>
          </w:p>
        </w:tc>
      </w:tr>
      <w:tr w:rsidR="004807CA" w:rsidRPr="000C4456" w14:paraId="244C0800" w14:textId="77777777" w:rsidTr="004807CA">
        <w:tc>
          <w:tcPr>
            <w:tcW w:w="1413" w:type="dxa"/>
          </w:tcPr>
          <w:p w14:paraId="2C61D9B1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057BB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7C7C3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C73D29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8822603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F90BF2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7CA" w:rsidRPr="000C4456" w14:paraId="127ACA78" w14:textId="77777777" w:rsidTr="004807CA">
        <w:tc>
          <w:tcPr>
            <w:tcW w:w="1413" w:type="dxa"/>
          </w:tcPr>
          <w:p w14:paraId="4A5B5DC5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6FB0E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BAD9D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09B1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FA0CB34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06621" w14:textId="77777777" w:rsidR="004807CA" w:rsidRPr="008D4BD1" w:rsidRDefault="004807CA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B4D" w:rsidRPr="000C4456" w14:paraId="3FC0B9E1" w14:textId="77777777" w:rsidTr="001A1F02">
        <w:tc>
          <w:tcPr>
            <w:tcW w:w="1413" w:type="dxa"/>
          </w:tcPr>
          <w:p w14:paraId="610F8AFA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384DE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D0FA5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DDBFF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41DA22C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35856" w14:textId="77777777" w:rsidR="00473B4D" w:rsidRPr="008D4BD1" w:rsidRDefault="00473B4D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700B936E" w14:textId="77777777" w:rsidTr="001A1F02">
        <w:tc>
          <w:tcPr>
            <w:tcW w:w="1413" w:type="dxa"/>
          </w:tcPr>
          <w:p w14:paraId="2D57FEF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E007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46C7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1AA2F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16A933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E32B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0E7E20" w14:textId="1E13989D" w:rsidR="00C31D5C" w:rsidRDefault="00C31D5C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</w:p>
    <w:p w14:paraId="5776BB1E" w14:textId="77777777" w:rsidR="00170DE5" w:rsidRDefault="00170DE5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413"/>
        <w:gridCol w:w="1276"/>
        <w:gridCol w:w="5811"/>
        <w:gridCol w:w="1701"/>
      </w:tblGrid>
      <w:tr w:rsidR="00744720" w:rsidRPr="000C4456" w14:paraId="6A938EF7" w14:textId="77777777" w:rsidTr="001A1F02">
        <w:tc>
          <w:tcPr>
            <w:tcW w:w="1413" w:type="dxa"/>
          </w:tcPr>
          <w:p w14:paraId="60B04B2B" w14:textId="77777777" w:rsidR="00744720" w:rsidRPr="000C4456" w:rsidRDefault="00744720" w:rsidP="001A1F02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Näytenumero tai tunnus</w:t>
            </w:r>
          </w:p>
        </w:tc>
        <w:tc>
          <w:tcPr>
            <w:tcW w:w="1276" w:type="dxa"/>
          </w:tcPr>
          <w:p w14:paraId="6640A1C3" w14:textId="77777777" w:rsidR="00744720" w:rsidRPr="000C4456" w:rsidRDefault="00744720" w:rsidP="001A1F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Tutkimus</w:t>
            </w:r>
          </w:p>
        </w:tc>
        <w:tc>
          <w:tcPr>
            <w:tcW w:w="5811" w:type="dxa"/>
          </w:tcPr>
          <w:p w14:paraId="588A9A51" w14:textId="77777777" w:rsidR="00744720" w:rsidRPr="000C4456" w:rsidRDefault="00744720" w:rsidP="001A1F02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Näytetiedot: tila ja materiaalit</w:t>
            </w:r>
          </w:p>
        </w:tc>
        <w:tc>
          <w:tcPr>
            <w:tcW w:w="1701" w:type="dxa"/>
          </w:tcPr>
          <w:p w14:paraId="584F0584" w14:textId="77777777" w:rsidR="00744720" w:rsidRPr="000C4456" w:rsidRDefault="00744720" w:rsidP="001A1F02">
            <w:pPr>
              <w:rPr>
                <w:rFonts w:asciiTheme="minorHAnsi" w:hAnsiTheme="minorHAnsi" w:cstheme="minorHAnsi"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  <w:t>Laboratorio täyttää</w:t>
            </w:r>
          </w:p>
        </w:tc>
      </w:tr>
      <w:tr w:rsidR="00744720" w:rsidRPr="000C4456" w14:paraId="4000F7E3" w14:textId="77777777" w:rsidTr="001A1F02">
        <w:tc>
          <w:tcPr>
            <w:tcW w:w="1413" w:type="dxa"/>
          </w:tcPr>
          <w:p w14:paraId="39E076CB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A142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3DDCF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1062B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5693C3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F684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52E7D478" w14:textId="77777777" w:rsidTr="001A1F02">
        <w:tc>
          <w:tcPr>
            <w:tcW w:w="1413" w:type="dxa"/>
          </w:tcPr>
          <w:p w14:paraId="003295D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BDCF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87A2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2CF2F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7530DBA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24F4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724BB17F" w14:textId="77777777" w:rsidTr="001A1F02">
        <w:tc>
          <w:tcPr>
            <w:tcW w:w="1413" w:type="dxa"/>
          </w:tcPr>
          <w:p w14:paraId="22CEE799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7908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655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A693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6D43BC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6FE0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5342CB5E" w14:textId="77777777" w:rsidTr="001A1F02">
        <w:tc>
          <w:tcPr>
            <w:tcW w:w="1413" w:type="dxa"/>
          </w:tcPr>
          <w:p w14:paraId="5CE5515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F6348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09CB9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C9175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91059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FAF3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1801C5D1" w14:textId="77777777" w:rsidTr="001A1F02">
        <w:tc>
          <w:tcPr>
            <w:tcW w:w="1413" w:type="dxa"/>
          </w:tcPr>
          <w:p w14:paraId="4480BA1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F5E7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6F25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BAC8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EE778D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46F61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41B7C2C9" w14:textId="77777777" w:rsidTr="00744720">
        <w:tc>
          <w:tcPr>
            <w:tcW w:w="1413" w:type="dxa"/>
          </w:tcPr>
          <w:p w14:paraId="3F1E58C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0630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38E68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B129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A4C010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68E8C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6129AC1D" w14:textId="77777777" w:rsidTr="00744720">
        <w:tc>
          <w:tcPr>
            <w:tcW w:w="1413" w:type="dxa"/>
          </w:tcPr>
          <w:p w14:paraId="41B86958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E240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A89F7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B902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DD5C07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4A98F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4A209BAB" w14:textId="77777777" w:rsidTr="00744720">
        <w:tc>
          <w:tcPr>
            <w:tcW w:w="1413" w:type="dxa"/>
          </w:tcPr>
          <w:p w14:paraId="16BCB439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5AA075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A99B9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134A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B88E9DB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0469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01948D37" w14:textId="77777777" w:rsidTr="00744720">
        <w:tc>
          <w:tcPr>
            <w:tcW w:w="1413" w:type="dxa"/>
          </w:tcPr>
          <w:p w14:paraId="6000CB5B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652E7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308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D5EE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FAE4557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705C0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36F58308" w14:textId="77777777" w:rsidTr="00744720">
        <w:tc>
          <w:tcPr>
            <w:tcW w:w="1413" w:type="dxa"/>
          </w:tcPr>
          <w:p w14:paraId="3AFA3133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E508A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4895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6765A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B670BB3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A3E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79690478" w14:textId="77777777" w:rsidTr="00744720">
        <w:tc>
          <w:tcPr>
            <w:tcW w:w="1413" w:type="dxa"/>
          </w:tcPr>
          <w:p w14:paraId="03B08BC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ED17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5C3D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6657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BBEA08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22EC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55535E64" w14:textId="77777777" w:rsidTr="00744720">
        <w:tc>
          <w:tcPr>
            <w:tcW w:w="1413" w:type="dxa"/>
          </w:tcPr>
          <w:p w14:paraId="4CDD65A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2A83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D18CE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7F36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9C6156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0FC7F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720" w:rsidRPr="000C4456" w14:paraId="299CB06E" w14:textId="77777777" w:rsidTr="00744720">
        <w:tc>
          <w:tcPr>
            <w:tcW w:w="1413" w:type="dxa"/>
          </w:tcPr>
          <w:p w14:paraId="7A58FC64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76EE8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68762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490E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5786ACC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615BD" w14:textId="77777777" w:rsidR="00744720" w:rsidRPr="008D4BD1" w:rsidRDefault="00744720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AA61A" w14:textId="740EED95" w:rsidR="004807CA" w:rsidRPr="000C4456" w:rsidRDefault="004807CA" w:rsidP="00170DE5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4807CA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6E2D" w14:textId="77777777" w:rsidR="00226666" w:rsidRDefault="00226666" w:rsidP="00AB6BF8">
      <w:pPr>
        <w:spacing w:after="0" w:line="240" w:lineRule="auto"/>
      </w:pPr>
      <w:r>
        <w:separator/>
      </w:r>
    </w:p>
  </w:endnote>
  <w:endnote w:type="continuationSeparator" w:id="0">
    <w:p w14:paraId="1D9C9E49" w14:textId="77777777" w:rsidR="00226666" w:rsidRDefault="00226666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10D9" w14:textId="77777777" w:rsidR="00226666" w:rsidRDefault="00226666" w:rsidP="00AB6BF8">
      <w:pPr>
        <w:spacing w:after="0" w:line="240" w:lineRule="auto"/>
      </w:pPr>
      <w:r>
        <w:separator/>
      </w:r>
    </w:p>
  </w:footnote>
  <w:footnote w:type="continuationSeparator" w:id="0">
    <w:p w14:paraId="29EC0582" w14:textId="77777777" w:rsidR="00226666" w:rsidRDefault="00226666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64EB" w14:textId="733D3761" w:rsidR="00C55BE6" w:rsidRDefault="00C55BE6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BCD6771" wp14:editId="327E31E5">
          <wp:simplePos x="0" y="0"/>
          <wp:positionH relativeFrom="column">
            <wp:posOffset>6261735</wp:posOffset>
          </wp:positionH>
          <wp:positionV relativeFrom="paragraph">
            <wp:posOffset>73025</wp:posOffset>
          </wp:positionV>
          <wp:extent cx="442595" cy="442595"/>
          <wp:effectExtent l="0" t="0" r="0" b="0"/>
          <wp:wrapSquare wrapText="bothSides"/>
          <wp:docPr id="1419176444" name="Kuva 1419176444" descr="Kuva, joka sisältää kohteen ympyrä, Grafiikka, muotoilu, taid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50751" name="Kuva 1" descr="Kuva, joka sisältää kohteen ympyrä, Grafiikka, muotoilu, taide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 wp14:anchorId="0D2C8B55" wp14:editId="42B48FF3">
          <wp:simplePos x="0" y="0"/>
          <wp:positionH relativeFrom="column">
            <wp:posOffset>-704215</wp:posOffset>
          </wp:positionH>
          <wp:positionV relativeFrom="paragraph">
            <wp:posOffset>-400685</wp:posOffset>
          </wp:positionV>
          <wp:extent cx="7559675" cy="1280160"/>
          <wp:effectExtent l="0" t="0" r="3175" b="0"/>
          <wp:wrapSquare wrapText="bothSides"/>
          <wp:docPr id="1235647474" name="Kuva 2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47474" name="Kuva 2" descr="Kuva, joka sisältää kohteen teksti, Fontti, logo, Bränd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47EA8" w14:textId="23F35763" w:rsidR="00170DE5" w:rsidRDefault="00170DE5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Pr="00CC25C5">
      <w:rPr>
        <w:rFonts w:ascii="Calibri" w:hAnsi="Calibri" w:cs="Calibri"/>
        <w:b/>
        <w:bCs/>
        <w:color w:val="004787"/>
        <w:spacing w:val="30"/>
        <w:sz w:val="18"/>
        <w:szCs w:val="18"/>
      </w:rPr>
      <w:t>MATERIAALINÄYTTEET: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 </w:t>
    </w:r>
    <w:r w:rsidRPr="00CC25C5"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>ASBESTI JA HAITTA-AINEET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, </w:t>
    </w:r>
    <w:r w:rsidRPr="00CC25C5">
      <w:rPr>
        <w:rFonts w:ascii="Calibri" w:hAnsi="Calibri" w:cs="Calibri"/>
        <w:b/>
        <w:bCs/>
        <w:color w:val="004787"/>
        <w:spacing w:val="30"/>
        <w:sz w:val="18"/>
        <w:szCs w:val="18"/>
      </w:rPr>
      <w:t>BETONI</w:t>
    </w:r>
    <w:r w:rsidRPr="00CC25C5"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 xml:space="preserve">TL8, 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21.12.2023/</w:t>
    </w:r>
    <w:proofErr w:type="spellStart"/>
    <w:r w:rsidR="00A80F34">
      <w:rPr>
        <w:rFonts w:ascii="Calibri" w:hAnsi="Calibri" w:cs="Calibri"/>
        <w:b/>
        <w:bCs/>
        <w:color w:val="004787"/>
        <w:spacing w:val="30"/>
        <w:sz w:val="18"/>
        <w:szCs w:val="18"/>
      </w:rPr>
      <w:t>MKi</w:t>
    </w:r>
    <w:proofErr w:type="spellEnd"/>
    <w:r w:rsidRPr="00CC25C5"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Pr="00CE5BE4">
      <w:t xml:space="preserve"> </w:t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9.6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70DE5"/>
    <w:rsid w:val="00221CBE"/>
    <w:rsid w:val="00226666"/>
    <w:rsid w:val="00302A06"/>
    <w:rsid w:val="003B1DEB"/>
    <w:rsid w:val="003D0D97"/>
    <w:rsid w:val="00473B4D"/>
    <w:rsid w:val="004807CA"/>
    <w:rsid w:val="004C67A9"/>
    <w:rsid w:val="004D1889"/>
    <w:rsid w:val="0058464D"/>
    <w:rsid w:val="006071A9"/>
    <w:rsid w:val="00626954"/>
    <w:rsid w:val="00682398"/>
    <w:rsid w:val="00744720"/>
    <w:rsid w:val="008D4BD1"/>
    <w:rsid w:val="009D686F"/>
    <w:rsid w:val="00A80F34"/>
    <w:rsid w:val="00AB6BF8"/>
    <w:rsid w:val="00B46B4F"/>
    <w:rsid w:val="00B711C4"/>
    <w:rsid w:val="00C2452F"/>
    <w:rsid w:val="00C31D5C"/>
    <w:rsid w:val="00C55BE6"/>
    <w:rsid w:val="00CC25C5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3</cp:revision>
  <cp:lastPrinted>2023-10-27T12:20:00Z</cp:lastPrinted>
  <dcterms:created xsi:type="dcterms:W3CDTF">2023-11-29T11:24:00Z</dcterms:created>
  <dcterms:modified xsi:type="dcterms:W3CDTF">2023-11-30T09:42:00Z</dcterms:modified>
</cp:coreProperties>
</file>