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pPr w:leftFromText="141" w:rightFromText="141" w:vertAnchor="text" w:horzAnchor="page" w:tblpX="8484" w:tblpY="-1317"/>
        <w:tblW w:w="2863" w:type="dxa"/>
        <w:tblLook w:val="04A0" w:firstRow="1" w:lastRow="0" w:firstColumn="1" w:lastColumn="0" w:noHBand="0" w:noVBand="1"/>
      </w:tblPr>
      <w:tblGrid>
        <w:gridCol w:w="2863"/>
      </w:tblGrid>
      <w:tr w:rsidR="00AD14B3" w:rsidRPr="000C4456" w14:paraId="0720C504" w14:textId="77777777" w:rsidTr="009C1249">
        <w:trPr>
          <w:trHeight w:val="601"/>
        </w:trPr>
        <w:tc>
          <w:tcPr>
            <w:tcW w:w="2863" w:type="dxa"/>
          </w:tcPr>
          <w:p w14:paraId="650F1399" w14:textId="77777777" w:rsidR="00AD14B3" w:rsidRPr="00F47511" w:rsidRDefault="00AD14B3" w:rsidP="00AD14B3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Saapumis</w:t>
            </w:r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pvm.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 xml:space="preserve"> ja -paikka:</w:t>
            </w:r>
          </w:p>
          <w:p w14:paraId="0E6FC98C" w14:textId="77777777" w:rsidR="00AD14B3" w:rsidRDefault="00AD14B3" w:rsidP="00AD14B3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7193C816" w14:textId="77777777" w:rsidR="00AD14B3" w:rsidRDefault="00AD14B3" w:rsidP="00AD14B3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4D6FF817" w14:textId="77777777" w:rsidR="00AD14B3" w:rsidRPr="00F47511" w:rsidRDefault="00AD14B3" w:rsidP="00AD14B3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Vastaanottajan nimikirj</w:t>
            </w:r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.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:</w:t>
            </w:r>
          </w:p>
          <w:p w14:paraId="5B8D6D2F" w14:textId="77777777" w:rsidR="00AD14B3" w:rsidRDefault="00AD14B3" w:rsidP="00AD14B3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5BA29451" w14:textId="77777777" w:rsidR="00AD14B3" w:rsidRPr="000C4456" w:rsidRDefault="00AD14B3" w:rsidP="00AD14B3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</w:tc>
      </w:tr>
    </w:tbl>
    <w:p w14:paraId="4FEAB3A5" w14:textId="145D4DFA" w:rsidR="000A447C" w:rsidRDefault="000A447C" w:rsidP="00195B4A">
      <w:pPr>
        <w:rPr>
          <w:rFonts w:asciiTheme="minorHAnsi" w:hAnsiTheme="minorHAnsi" w:cstheme="minorHAnsi"/>
          <w:b/>
          <w:bCs/>
          <w:color w:val="004787"/>
          <w:sz w:val="20"/>
          <w:szCs w:val="20"/>
        </w:rPr>
      </w:pPr>
      <w:r w:rsidRPr="000C4456">
        <w:rPr>
          <w:rFonts w:asciiTheme="minorHAnsi" w:hAnsiTheme="minorHAnsi" w:cstheme="minorHAnsi"/>
          <w:b/>
          <w:bCs/>
          <w:color w:val="004787"/>
          <w:sz w:val="20"/>
          <w:szCs w:val="20"/>
        </w:rPr>
        <w:tab/>
      </w:r>
      <w:r w:rsidRPr="000C4456">
        <w:rPr>
          <w:rFonts w:asciiTheme="minorHAnsi" w:hAnsiTheme="minorHAnsi" w:cstheme="minorHAnsi"/>
          <w:b/>
          <w:bCs/>
          <w:color w:val="004787"/>
          <w:sz w:val="20"/>
          <w:szCs w:val="20"/>
        </w:rPr>
        <w:tab/>
      </w:r>
      <w:r w:rsidRPr="000C4456">
        <w:rPr>
          <w:rFonts w:asciiTheme="minorHAnsi" w:hAnsiTheme="minorHAnsi" w:cstheme="minorHAnsi"/>
          <w:b/>
          <w:bCs/>
          <w:color w:val="004787"/>
          <w:sz w:val="20"/>
          <w:szCs w:val="20"/>
        </w:rPr>
        <w:tab/>
      </w: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6B4F" w:rsidRPr="000C4456" w14:paraId="54F5B348" w14:textId="77777777" w:rsidTr="00B46B4F">
        <w:tc>
          <w:tcPr>
            <w:tcW w:w="10201" w:type="dxa"/>
          </w:tcPr>
          <w:p w14:paraId="5C946789" w14:textId="05B83F39" w:rsidR="00682539" w:rsidRPr="00480E6E" w:rsidRDefault="00682539" w:rsidP="00682539">
            <w:pPr>
              <w:spacing w:before="20" w:after="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omake on tarkoitettu ilmanäytteille, joille tilataan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4454C797" w14:textId="77777777" w:rsidR="00682539" w:rsidRDefault="00682539" w:rsidP="00682539">
            <w:pPr>
              <w:pStyle w:val="NormaaliWWW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Kvartsi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alveolijakeisen pölyn kvartsimääritys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, alveolijakeisen pölyn kokonaismäärä</w:t>
            </w:r>
          </w:p>
          <w:p w14:paraId="3718FEDA" w14:textId="4C4E8C37" w:rsidR="00B46B4F" w:rsidRPr="000C4456" w:rsidRDefault="00682539" w:rsidP="00682539">
            <w:pPr>
              <w:rPr>
                <w:rFonts w:asciiTheme="minorHAnsi" w:hAnsiTheme="minorHAnsi" w:cstheme="minorHAnsi"/>
                <w:b/>
                <w:bCs/>
                <w:color w:val="004787"/>
                <w:sz w:val="18"/>
                <w:szCs w:val="18"/>
              </w:rPr>
            </w:pPr>
            <w:r w:rsidRPr="0040680B">
              <w:rPr>
                <w:rFonts w:ascii="Calibri" w:eastAsia="Calibri" w:hAnsi="Calibri" w:cs="Calibri"/>
                <w:b/>
                <w:sz w:val="20"/>
                <w:szCs w:val="20"/>
              </w:rPr>
              <w:t>Näytteenottovälineitä, pumppuja ja näyt</w:t>
            </w:r>
            <w:r w:rsidR="00033372">
              <w:rPr>
                <w:rFonts w:ascii="Calibri" w:eastAsia="Calibri" w:hAnsi="Calibri" w:cs="Calibri"/>
                <w:b/>
                <w:sz w:val="20"/>
                <w:szCs w:val="20"/>
              </w:rPr>
              <w:t>ekeräimiä</w:t>
            </w:r>
            <w:r w:rsidRPr="0040680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ei tule luovuttaa kolmansille osapuolille.</w:t>
            </w:r>
          </w:p>
        </w:tc>
      </w:tr>
    </w:tbl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5234"/>
      </w:tblGrid>
      <w:tr w:rsidR="000A447C" w:rsidRPr="000C4456" w14:paraId="6980B30E" w14:textId="77777777" w:rsidTr="004138D2">
        <w:trPr>
          <w:trHeight w:val="219"/>
        </w:trPr>
        <w:tc>
          <w:tcPr>
            <w:tcW w:w="10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75382" w14:textId="77777777" w:rsidR="004807CA" w:rsidRPr="000C4456" w:rsidRDefault="004807CA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45E877D" w14:textId="45492F64" w:rsidR="000A447C" w:rsidRPr="000C4456" w:rsidRDefault="00B33BF5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TIEDOT: (a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siakas täyttää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)                                             KOHTEEN TIEDOT:</w:t>
            </w:r>
          </w:p>
        </w:tc>
      </w:tr>
      <w:tr w:rsidR="000A447C" w:rsidRPr="000C4456" w14:paraId="34249883" w14:textId="77777777" w:rsidTr="004807CA">
        <w:trPr>
          <w:trHeight w:val="567"/>
        </w:trPr>
        <w:tc>
          <w:tcPr>
            <w:tcW w:w="4967" w:type="dxa"/>
            <w:tcBorders>
              <w:top w:val="single" w:sz="4" w:space="0" w:color="auto"/>
            </w:tcBorders>
          </w:tcPr>
          <w:p w14:paraId="151C2EB0" w14:textId="77777777" w:rsidR="00D50A92" w:rsidRDefault="00D50A92" w:rsidP="00D50A92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Tilaajan nimi ja yritys:  </w:t>
            </w:r>
          </w:p>
          <w:p w14:paraId="7537C537" w14:textId="77777777" w:rsidR="00D50A92" w:rsidRDefault="00D50A92" w:rsidP="00D50A92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795C06B" w14:textId="77777777" w:rsidR="00D50A92" w:rsidRDefault="00D50A92" w:rsidP="00D50A92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4703C95F" w14:textId="77777777" w:rsidR="00D50A92" w:rsidRDefault="00D50A92" w:rsidP="00D50A92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osoite:</w:t>
            </w:r>
          </w:p>
          <w:p w14:paraId="3EDFF083" w14:textId="77777777" w:rsidR="00D50A92" w:rsidRDefault="00D50A92" w:rsidP="00D50A92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0F1316D" w14:textId="055FDAE7" w:rsidR="00F8135D" w:rsidRPr="000C4456" w:rsidRDefault="00F8135D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single" w:sz="4" w:space="0" w:color="auto"/>
            </w:tcBorders>
          </w:tcPr>
          <w:p w14:paraId="1D8028E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Kohteen osoite ja/tai projektinumero: </w:t>
            </w:r>
          </w:p>
          <w:p w14:paraId="3060123D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311CACF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0A447C" w:rsidRPr="000C4456" w14:paraId="45D80C78" w14:textId="77777777" w:rsidTr="004807CA">
        <w:trPr>
          <w:trHeight w:val="1049"/>
        </w:trPr>
        <w:tc>
          <w:tcPr>
            <w:tcW w:w="4967" w:type="dxa"/>
          </w:tcPr>
          <w:p w14:paraId="3BB38AEA" w14:textId="4C04CC72" w:rsidR="004807CA" w:rsidRPr="000C4456" w:rsidRDefault="00F8135D" w:rsidP="00F8135D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erkkolaskuosoite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ja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3D0D9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välittäjätunnus</w:t>
            </w:r>
            <w:r w:rsidR="003B1DE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/ sähköpostiosoite</w:t>
            </w:r>
            <w:r w:rsidR="007447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719F35EE" w14:textId="77777777" w:rsidR="000A447C" w:rsidRPr="000C4456" w:rsidRDefault="000A447C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1791EAA" w14:textId="77777777" w:rsidR="000A447C" w:rsidRPr="000C4456" w:rsidRDefault="000A447C" w:rsidP="004138D2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34" w:type="dxa"/>
          </w:tcPr>
          <w:p w14:paraId="3D10BAB8" w14:textId="1D4D5220" w:rsidR="000A447C" w:rsidRPr="000C4456" w:rsidRDefault="000A447C" w:rsidP="000A447C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Näytteenottaja ja yhteystiedot:</w:t>
            </w:r>
          </w:p>
        </w:tc>
      </w:tr>
      <w:tr w:rsidR="008752D2" w:rsidRPr="000C4456" w14:paraId="5DF31C0D" w14:textId="77777777" w:rsidTr="00F45B1D">
        <w:trPr>
          <w:trHeight w:val="1049"/>
        </w:trPr>
        <w:tc>
          <w:tcPr>
            <w:tcW w:w="4967" w:type="dxa"/>
          </w:tcPr>
          <w:p w14:paraId="78ACF0D8" w14:textId="77777777" w:rsidR="008752D2" w:rsidRDefault="008752D2" w:rsidP="008752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Tulosten toimitu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s, 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sähköposti ja puhelin:</w:t>
            </w:r>
          </w:p>
          <w:p w14:paraId="1DA079AF" w14:textId="77777777" w:rsidR="008752D2" w:rsidRDefault="008752D2" w:rsidP="008752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35FADC3A" w14:textId="77777777" w:rsidR="008752D2" w:rsidRPr="000C4456" w:rsidRDefault="008752D2" w:rsidP="008752D2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234" w:type="dxa"/>
          </w:tcPr>
          <w:p w14:paraId="5A952457" w14:textId="77777777" w:rsidR="008752D2" w:rsidRPr="000C4456" w:rsidRDefault="008752D2" w:rsidP="008752D2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Näytteenottopäivämäärä:</w:t>
            </w:r>
          </w:p>
          <w:p w14:paraId="73DF70B1" w14:textId="3068F66F" w:rsidR="008752D2" w:rsidRPr="000C4456" w:rsidRDefault="008752D2" w:rsidP="008752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</w:tbl>
    <w:p w14:paraId="542D6C47" w14:textId="77777777" w:rsidR="00A354C9" w:rsidRDefault="00A354C9" w:rsidP="004807CA">
      <w:pPr>
        <w:rPr>
          <w:rFonts w:asciiTheme="minorHAnsi" w:hAnsiTheme="minorHAnsi" w:cstheme="minorHAnsi"/>
          <w:color w:val="004787"/>
          <w:sz w:val="18"/>
          <w:szCs w:val="18"/>
        </w:rPr>
      </w:pPr>
    </w:p>
    <w:p w14:paraId="560ABCE7" w14:textId="77777777" w:rsidR="00682539" w:rsidRDefault="00682539" w:rsidP="00682539">
      <w:pPr>
        <w:spacing w:after="0" w:line="240" w:lineRule="auto"/>
        <w:rPr>
          <w:rFonts w:ascii="Calibri" w:eastAsia="Calibri" w:hAnsi="Calibri" w:cs="Calibri"/>
          <w:b/>
        </w:rPr>
      </w:pPr>
      <w:r w:rsidRPr="00ED5826">
        <w:rPr>
          <w:rFonts w:ascii="Calibri" w:eastAsia="Calibri" w:hAnsi="Calibri" w:cs="Calibri"/>
          <w:b/>
        </w:rPr>
        <w:t>Asiakas täyttää:</w:t>
      </w:r>
    </w:p>
    <w:p w14:paraId="6C490A1C" w14:textId="77777777" w:rsidR="00682539" w:rsidRDefault="00682539" w:rsidP="00682539">
      <w:pPr>
        <w:spacing w:after="0" w:line="240" w:lineRule="auto"/>
        <w:rPr>
          <w:rFonts w:ascii="Calibri" w:eastAsia="Calibri" w:hAnsi="Calibri" w:cs="Calibri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682539" w:rsidRPr="00245A64" w14:paraId="0D398393" w14:textId="77777777" w:rsidTr="00F45B1D">
        <w:trPr>
          <w:trHeight w:val="1409"/>
        </w:trPr>
        <w:tc>
          <w:tcPr>
            <w:tcW w:w="10201" w:type="dxa"/>
          </w:tcPr>
          <w:p w14:paraId="5723A338" w14:textId="77777777" w:rsidR="00682539" w:rsidRPr="002E6EAA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2E6EAA">
              <w:rPr>
                <w:rFonts w:ascii="Calibri" w:eastAsia="Times New Roman" w:hAnsi="Calibri" w:cs="Arial"/>
                <w:b/>
                <w:sz w:val="20"/>
                <w:szCs w:val="20"/>
                <w:lang w:bidi="he-IL"/>
              </w:rPr>
              <w:t>Mahdolliset näytteenottoa koskevat ja tulosten tulkintaan vaikuttavat tiedot:</w:t>
            </w:r>
          </w:p>
        </w:tc>
      </w:tr>
    </w:tbl>
    <w:p w14:paraId="727944EA" w14:textId="77777777" w:rsidR="00682539" w:rsidRPr="00245A64" w:rsidRDefault="00682539" w:rsidP="00682539">
      <w:pPr>
        <w:spacing w:after="0" w:line="240" w:lineRule="auto"/>
        <w:rPr>
          <w:rFonts w:eastAsia="Calibri" w:cs="Times New Roman"/>
          <w:sz w:val="18"/>
          <w:szCs w:val="18"/>
        </w:rPr>
      </w:pPr>
    </w:p>
    <w:p w14:paraId="7738BFD1" w14:textId="77777777" w:rsidR="00682539" w:rsidRPr="00ED5826" w:rsidRDefault="00682539" w:rsidP="00682539">
      <w:pPr>
        <w:spacing w:after="0" w:line="240" w:lineRule="auto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560"/>
        <w:gridCol w:w="992"/>
        <w:gridCol w:w="992"/>
        <w:gridCol w:w="992"/>
        <w:gridCol w:w="1134"/>
      </w:tblGrid>
      <w:tr w:rsidR="00682539" w:rsidRPr="00245A64" w14:paraId="7BF361A0" w14:textId="77777777" w:rsidTr="00F45B1D">
        <w:trPr>
          <w:trHeight w:val="271"/>
        </w:trPr>
        <w:tc>
          <w:tcPr>
            <w:tcW w:w="988" w:type="dxa"/>
            <w:vAlign w:val="center"/>
          </w:tcPr>
          <w:p w14:paraId="74FDDB6E" w14:textId="77777777" w:rsidR="00682539" w:rsidRDefault="00682539" w:rsidP="00F45B1D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45A64">
              <w:rPr>
                <w:rFonts w:ascii="Calibri" w:eastAsia="Calibri" w:hAnsi="Calibri" w:cs="Calibri"/>
                <w:b/>
                <w:sz w:val="18"/>
                <w:szCs w:val="18"/>
              </w:rPr>
              <w:t>Tunnus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/</w:t>
            </w:r>
          </w:p>
          <w:p w14:paraId="49D81248" w14:textId="77777777" w:rsidR="00682539" w:rsidRPr="00245A64" w:rsidRDefault="00682539" w:rsidP="00F45B1D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numero</w:t>
            </w:r>
          </w:p>
        </w:tc>
        <w:tc>
          <w:tcPr>
            <w:tcW w:w="3543" w:type="dxa"/>
            <w:vAlign w:val="center"/>
          </w:tcPr>
          <w:p w14:paraId="01422FCC" w14:textId="77777777" w:rsidR="00682539" w:rsidRDefault="00682539" w:rsidP="00F45B1D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>Näyt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etiedot</w:t>
            </w: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14:paraId="63305E34" w14:textId="77777777" w:rsidR="00682539" w:rsidRPr="00245A64" w:rsidRDefault="00682539" w:rsidP="00F45B1D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>(tila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tiedot</w:t>
            </w: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pölyn lähdemateriaali</w:t>
            </w: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519ADA77" w14:textId="77777777" w:rsidR="00682539" w:rsidRPr="00245A64" w:rsidRDefault="00682539" w:rsidP="00F45B1D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Näytekeräimen tunnus</w:t>
            </w:r>
          </w:p>
        </w:tc>
        <w:tc>
          <w:tcPr>
            <w:tcW w:w="992" w:type="dxa"/>
            <w:vAlign w:val="center"/>
          </w:tcPr>
          <w:p w14:paraId="3CBBE9E9" w14:textId="77777777" w:rsidR="00682539" w:rsidRPr="007A7F91" w:rsidRDefault="00682539" w:rsidP="00F45B1D">
            <w:pPr>
              <w:spacing w:after="0" w:line="276" w:lineRule="auto"/>
              <w:rPr>
                <w:rFonts w:asciiTheme="minorHAnsi" w:hAnsiTheme="minorHAnsi" w:cstheme="minorHAnsi"/>
                <w:b/>
                <w:color w:val="1DB5E3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Pumpun tunnus</w:t>
            </w:r>
          </w:p>
        </w:tc>
        <w:tc>
          <w:tcPr>
            <w:tcW w:w="1984" w:type="dxa"/>
            <w:gridSpan w:val="2"/>
          </w:tcPr>
          <w:p w14:paraId="100971F4" w14:textId="77777777" w:rsidR="00682539" w:rsidRDefault="00682539" w:rsidP="00F45B1D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Näytteenottoaika</w:t>
            </w:r>
          </w:p>
          <w:p w14:paraId="55655D1B" w14:textId="77777777" w:rsidR="00682539" w:rsidRDefault="00682539" w:rsidP="00F45B1D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alku                      loppu</w:t>
            </w:r>
          </w:p>
          <w:p w14:paraId="2CB1A8E1" w14:textId="77777777" w:rsidR="00682539" w:rsidRPr="00A55A40" w:rsidRDefault="00682539" w:rsidP="00F45B1D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(kellonajat tai pumpun laskurin lukema)</w:t>
            </w:r>
          </w:p>
        </w:tc>
        <w:tc>
          <w:tcPr>
            <w:tcW w:w="1134" w:type="dxa"/>
            <w:vAlign w:val="center"/>
          </w:tcPr>
          <w:p w14:paraId="36A891EF" w14:textId="77777777" w:rsidR="00682539" w:rsidRPr="00682539" w:rsidRDefault="00682539" w:rsidP="00F45B1D">
            <w:pPr>
              <w:spacing w:after="0" w:line="276" w:lineRule="auto"/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</w:pPr>
            <w:r w:rsidRPr="00682539"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  <w:t>Laboratorio täyttää</w:t>
            </w:r>
          </w:p>
        </w:tc>
      </w:tr>
      <w:tr w:rsidR="00682539" w:rsidRPr="00245A64" w14:paraId="0C85014D" w14:textId="77777777" w:rsidTr="00F45B1D">
        <w:trPr>
          <w:trHeight w:val="693"/>
        </w:trPr>
        <w:tc>
          <w:tcPr>
            <w:tcW w:w="988" w:type="dxa"/>
          </w:tcPr>
          <w:p w14:paraId="42F5353B" w14:textId="77777777" w:rsidR="00682539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407E6E2" w14:textId="77777777" w:rsidR="00682539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E314CC2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545A9474" w14:textId="77777777" w:rsidR="00682539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FE0826" w14:textId="77777777" w:rsidR="00682539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98B63C1" w14:textId="77777777" w:rsidR="00682539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7EEE07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77E79C0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11BAA6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3274D5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B8D30A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6325084C" w14:textId="77777777" w:rsidTr="00F45B1D">
        <w:trPr>
          <w:trHeight w:val="646"/>
        </w:trPr>
        <w:tc>
          <w:tcPr>
            <w:tcW w:w="988" w:type="dxa"/>
          </w:tcPr>
          <w:p w14:paraId="658F9234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FE8CDAD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273832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A3A18B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7920FF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F3A5C2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2AFC7C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3ADBC2FF" w14:textId="77777777" w:rsidTr="00F45B1D">
        <w:trPr>
          <w:trHeight w:val="702"/>
        </w:trPr>
        <w:tc>
          <w:tcPr>
            <w:tcW w:w="988" w:type="dxa"/>
          </w:tcPr>
          <w:p w14:paraId="1EBC30FD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4B02A89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5C8E54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CD0E13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A1B56A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B95410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DAB844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3B01B0E" w14:textId="77777777" w:rsidR="00682539" w:rsidRDefault="00682539" w:rsidP="004807CA">
      <w:pPr>
        <w:rPr>
          <w:rFonts w:asciiTheme="minorHAnsi" w:hAnsiTheme="minorHAnsi" w:cstheme="minorHAnsi"/>
          <w:color w:val="004787"/>
          <w:sz w:val="18"/>
          <w:szCs w:val="18"/>
        </w:rPr>
      </w:pPr>
    </w:p>
    <w:p w14:paraId="3303AAF8" w14:textId="77777777" w:rsidR="00682539" w:rsidRDefault="00682539" w:rsidP="004807CA">
      <w:pPr>
        <w:rPr>
          <w:rFonts w:asciiTheme="minorHAnsi" w:hAnsiTheme="minorHAnsi" w:cstheme="minorHAnsi"/>
          <w:color w:val="004787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560"/>
        <w:gridCol w:w="992"/>
        <w:gridCol w:w="992"/>
        <w:gridCol w:w="992"/>
        <w:gridCol w:w="1134"/>
      </w:tblGrid>
      <w:tr w:rsidR="00682539" w:rsidRPr="00245A64" w14:paraId="6560F41E" w14:textId="77777777" w:rsidTr="00F45B1D">
        <w:trPr>
          <w:trHeight w:val="271"/>
        </w:trPr>
        <w:tc>
          <w:tcPr>
            <w:tcW w:w="988" w:type="dxa"/>
            <w:vAlign w:val="center"/>
          </w:tcPr>
          <w:p w14:paraId="3F3F539D" w14:textId="77777777" w:rsidR="00682539" w:rsidRDefault="00682539" w:rsidP="00F45B1D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45A64">
              <w:rPr>
                <w:rFonts w:ascii="Calibri" w:eastAsia="Calibri" w:hAnsi="Calibri" w:cs="Calibri"/>
                <w:b/>
                <w:sz w:val="18"/>
                <w:szCs w:val="18"/>
              </w:rPr>
              <w:t>Tunnus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/</w:t>
            </w:r>
          </w:p>
          <w:p w14:paraId="7B77955C" w14:textId="77777777" w:rsidR="00682539" w:rsidRPr="00245A64" w:rsidRDefault="00682539" w:rsidP="00F45B1D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numero</w:t>
            </w:r>
          </w:p>
        </w:tc>
        <w:tc>
          <w:tcPr>
            <w:tcW w:w="3543" w:type="dxa"/>
            <w:vAlign w:val="center"/>
          </w:tcPr>
          <w:p w14:paraId="35A9D6C5" w14:textId="77777777" w:rsidR="00682539" w:rsidRDefault="00682539" w:rsidP="00F45B1D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>Näyt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etiedot</w:t>
            </w: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14:paraId="4FA11038" w14:textId="77777777" w:rsidR="00682539" w:rsidRPr="00245A64" w:rsidRDefault="00682539" w:rsidP="00F45B1D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>(tila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tiedot</w:t>
            </w: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pölyn lähdemateriaali</w:t>
            </w: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14:paraId="70F80736" w14:textId="77777777" w:rsidR="00682539" w:rsidRPr="00245A64" w:rsidRDefault="00682539" w:rsidP="00F45B1D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Näytekeräimen tunnus</w:t>
            </w:r>
          </w:p>
        </w:tc>
        <w:tc>
          <w:tcPr>
            <w:tcW w:w="992" w:type="dxa"/>
            <w:vAlign w:val="center"/>
          </w:tcPr>
          <w:p w14:paraId="76399EC5" w14:textId="77777777" w:rsidR="00682539" w:rsidRPr="007A7F91" w:rsidRDefault="00682539" w:rsidP="00F45B1D">
            <w:pPr>
              <w:spacing w:after="0" w:line="276" w:lineRule="auto"/>
              <w:rPr>
                <w:rFonts w:asciiTheme="minorHAnsi" w:hAnsiTheme="minorHAnsi" w:cstheme="minorHAnsi"/>
                <w:b/>
                <w:color w:val="1DB5E3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Pumpun tunnus</w:t>
            </w:r>
          </w:p>
        </w:tc>
        <w:tc>
          <w:tcPr>
            <w:tcW w:w="1984" w:type="dxa"/>
            <w:gridSpan w:val="2"/>
          </w:tcPr>
          <w:p w14:paraId="1B8CEB06" w14:textId="77777777" w:rsidR="00682539" w:rsidRDefault="00682539" w:rsidP="00F45B1D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Näytteenottoaika</w:t>
            </w:r>
          </w:p>
          <w:p w14:paraId="0820F79C" w14:textId="77777777" w:rsidR="00682539" w:rsidRDefault="00682539" w:rsidP="00F45B1D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alku                      loppu</w:t>
            </w:r>
          </w:p>
          <w:p w14:paraId="73C7D883" w14:textId="77777777" w:rsidR="00682539" w:rsidRPr="00A55A40" w:rsidRDefault="00682539" w:rsidP="00F45B1D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(kellonajat tai pumpun laskurin lukema)</w:t>
            </w:r>
          </w:p>
        </w:tc>
        <w:tc>
          <w:tcPr>
            <w:tcW w:w="1134" w:type="dxa"/>
            <w:vAlign w:val="center"/>
          </w:tcPr>
          <w:p w14:paraId="54CA064F" w14:textId="77777777" w:rsidR="00682539" w:rsidRPr="00682539" w:rsidRDefault="00682539" w:rsidP="00F45B1D">
            <w:pPr>
              <w:spacing w:after="0" w:line="276" w:lineRule="auto"/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</w:pPr>
            <w:r w:rsidRPr="00682539"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  <w:t>Laboratorio täyttää</w:t>
            </w:r>
          </w:p>
        </w:tc>
      </w:tr>
      <w:tr w:rsidR="00682539" w:rsidRPr="00245A64" w14:paraId="5FF6AFA7" w14:textId="77777777" w:rsidTr="00F45B1D">
        <w:trPr>
          <w:trHeight w:val="646"/>
        </w:trPr>
        <w:tc>
          <w:tcPr>
            <w:tcW w:w="988" w:type="dxa"/>
          </w:tcPr>
          <w:p w14:paraId="479D53DF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79A76015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1E102C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5F3C48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9856E6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4A66A3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502DB8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6F2FD6EB" w14:textId="77777777" w:rsidTr="00F45B1D">
        <w:trPr>
          <w:trHeight w:val="702"/>
        </w:trPr>
        <w:tc>
          <w:tcPr>
            <w:tcW w:w="988" w:type="dxa"/>
          </w:tcPr>
          <w:p w14:paraId="15BD8245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23B5A6C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08B467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FDC516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7EA587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A0D8EC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AECE5F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241B9F00" w14:textId="77777777" w:rsidTr="00F45B1D">
        <w:trPr>
          <w:trHeight w:val="698"/>
        </w:trPr>
        <w:tc>
          <w:tcPr>
            <w:tcW w:w="988" w:type="dxa"/>
          </w:tcPr>
          <w:p w14:paraId="1954EF5B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A6F44CE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AF8F5E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1BDEA4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391D16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91D90DB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4B26C7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0E0B03AF" w14:textId="77777777" w:rsidTr="00F45B1D">
        <w:trPr>
          <w:trHeight w:val="698"/>
        </w:trPr>
        <w:tc>
          <w:tcPr>
            <w:tcW w:w="988" w:type="dxa"/>
          </w:tcPr>
          <w:p w14:paraId="7210FF26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1119572F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325BA7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F2C445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608A84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AEE91B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319417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6377FB72" w14:textId="77777777" w:rsidTr="00F45B1D">
        <w:trPr>
          <w:trHeight w:val="698"/>
        </w:trPr>
        <w:tc>
          <w:tcPr>
            <w:tcW w:w="988" w:type="dxa"/>
          </w:tcPr>
          <w:p w14:paraId="5799156F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6D81A65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794AB7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3426E6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6C505EA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80E355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9E2181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1562EAB3" w14:textId="77777777" w:rsidTr="00F45B1D">
        <w:trPr>
          <w:trHeight w:val="698"/>
        </w:trPr>
        <w:tc>
          <w:tcPr>
            <w:tcW w:w="988" w:type="dxa"/>
          </w:tcPr>
          <w:p w14:paraId="0CF63D5A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5D9C5F9D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0CF389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2E79F05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CC4AE5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62295B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D94CC4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2BA673FE" w14:textId="77777777" w:rsidTr="00F45B1D">
        <w:trPr>
          <w:trHeight w:val="698"/>
        </w:trPr>
        <w:tc>
          <w:tcPr>
            <w:tcW w:w="988" w:type="dxa"/>
          </w:tcPr>
          <w:p w14:paraId="0ED2934C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F697BEA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C3876A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2ECB52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3ACC27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B6B2F4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FC4316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09032398" w14:textId="77777777" w:rsidTr="00F45B1D">
        <w:trPr>
          <w:trHeight w:val="698"/>
        </w:trPr>
        <w:tc>
          <w:tcPr>
            <w:tcW w:w="988" w:type="dxa"/>
          </w:tcPr>
          <w:p w14:paraId="5E8FC0F9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BEB0665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6126CA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19BB8C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3CAB1F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7DA61E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5AAF48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2927C4E7" w14:textId="77777777" w:rsidTr="00F45B1D">
        <w:trPr>
          <w:trHeight w:val="698"/>
        </w:trPr>
        <w:tc>
          <w:tcPr>
            <w:tcW w:w="988" w:type="dxa"/>
          </w:tcPr>
          <w:p w14:paraId="587927CE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AF8DC68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2C6210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BAE94F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95724F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4F2F24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D06E63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000240BE" w14:textId="77777777" w:rsidTr="00F45B1D">
        <w:trPr>
          <w:trHeight w:val="698"/>
        </w:trPr>
        <w:tc>
          <w:tcPr>
            <w:tcW w:w="988" w:type="dxa"/>
          </w:tcPr>
          <w:p w14:paraId="75B98BFC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A3C39FB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8940B4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841028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C6CB568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1783FAE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2FDB71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4CBF5F20" w14:textId="77777777" w:rsidTr="00F45B1D">
        <w:trPr>
          <w:trHeight w:val="698"/>
        </w:trPr>
        <w:tc>
          <w:tcPr>
            <w:tcW w:w="988" w:type="dxa"/>
          </w:tcPr>
          <w:p w14:paraId="717A5F75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7EAD12AC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B25256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40D7ED6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4C7D086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979D64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7DD0C8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7892F84B" w14:textId="77777777" w:rsidTr="00F45B1D">
        <w:trPr>
          <w:trHeight w:val="698"/>
        </w:trPr>
        <w:tc>
          <w:tcPr>
            <w:tcW w:w="988" w:type="dxa"/>
          </w:tcPr>
          <w:p w14:paraId="0AF930A3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14CB9018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63A901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5785B8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AB1D570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55EB40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2ECD9E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82539" w:rsidRPr="00245A64" w14:paraId="2C6F3C38" w14:textId="77777777" w:rsidTr="00F45B1D">
        <w:trPr>
          <w:trHeight w:val="698"/>
        </w:trPr>
        <w:tc>
          <w:tcPr>
            <w:tcW w:w="988" w:type="dxa"/>
          </w:tcPr>
          <w:p w14:paraId="394C438B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DC7ED5C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E9AF4D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4F6DE62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BE4566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790DD5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146B8F" w14:textId="77777777" w:rsidR="00682539" w:rsidRPr="00245A64" w:rsidRDefault="00682539" w:rsidP="00F45B1D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FA38557" w14:textId="77777777" w:rsidR="00682539" w:rsidRPr="000C4456" w:rsidRDefault="00682539" w:rsidP="004807CA">
      <w:pPr>
        <w:rPr>
          <w:rFonts w:asciiTheme="minorHAnsi" w:hAnsiTheme="minorHAnsi" w:cstheme="minorHAnsi"/>
          <w:color w:val="004787"/>
          <w:sz w:val="18"/>
          <w:szCs w:val="18"/>
        </w:rPr>
      </w:pPr>
    </w:p>
    <w:sectPr w:rsidR="00682539" w:rsidRPr="000C4456" w:rsidSect="00744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3937" w14:textId="77777777" w:rsidR="00AB6BF8" w:rsidRDefault="00AB6BF8" w:rsidP="00AB6BF8">
      <w:pPr>
        <w:spacing w:after="0" w:line="240" w:lineRule="auto"/>
      </w:pPr>
      <w:r>
        <w:separator/>
      </w:r>
    </w:p>
  </w:endnote>
  <w:endnote w:type="continuationSeparator" w:id="0">
    <w:p w14:paraId="2ECF15C5" w14:textId="77777777" w:rsidR="00AB6BF8" w:rsidRDefault="00AB6BF8" w:rsidP="00AB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7551" w14:textId="77777777" w:rsidR="00D50A92" w:rsidRDefault="00D50A9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7F6E0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fi-FI"/>
      </w:rPr>
    </w:pPr>
    <w:bookmarkStart w:id="0" w:name="_Hlk65085520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Labroc Oy vastaa toimeksiannoista KSE 2013 mukaisesti. </w:t>
    </w:r>
  </w:p>
  <w:p w14:paraId="4A66F0C7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Tulosten raportointi OmaLabroc-järjestelmässä. Sähköpostilla toimitettavat tulokset PDF-muodossa ilman suojausta.</w:t>
    </w:r>
    <w:bookmarkEnd w:id="0"/>
  </w:p>
  <w:p w14:paraId="6A2FD071" w14:textId="77777777" w:rsidR="004807CA" w:rsidRDefault="004807CA" w:rsidP="004807CA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475C6A33" w14:textId="77777777" w:rsidR="004807CA" w:rsidRDefault="004807CA" w:rsidP="004807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10523B86" w14:textId="4538239F" w:rsidR="004807CA" w:rsidRPr="000C4456" w:rsidRDefault="004807CA" w:rsidP="000C4456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C8E35" w14:textId="77777777" w:rsidR="00D50A92" w:rsidRDefault="00D50A9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7654B" w14:textId="77777777" w:rsidR="00AB6BF8" w:rsidRDefault="00AB6BF8" w:rsidP="00AB6BF8">
      <w:pPr>
        <w:spacing w:after="0" w:line="240" w:lineRule="auto"/>
      </w:pPr>
      <w:r>
        <w:separator/>
      </w:r>
    </w:p>
  </w:footnote>
  <w:footnote w:type="continuationSeparator" w:id="0">
    <w:p w14:paraId="516EB61D" w14:textId="77777777" w:rsidR="00AB6BF8" w:rsidRDefault="00AB6BF8" w:rsidP="00AB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AF36F" w14:textId="77777777" w:rsidR="00D50A92" w:rsidRDefault="00D50A9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B76C" w14:textId="40F8B7FE" w:rsidR="00AE01F4" w:rsidRDefault="00AE01F4" w:rsidP="00AB6BF8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D53CCA" wp14:editId="45459999">
          <wp:simplePos x="0" y="0"/>
          <wp:positionH relativeFrom="column">
            <wp:posOffset>-758190</wp:posOffset>
          </wp:positionH>
          <wp:positionV relativeFrom="paragraph">
            <wp:posOffset>-448310</wp:posOffset>
          </wp:positionV>
          <wp:extent cx="7597775" cy="1276350"/>
          <wp:effectExtent l="0" t="0" r="3175" b="0"/>
          <wp:wrapSquare wrapText="bothSides"/>
          <wp:docPr id="636065560" name="Kuva 1" descr="Kuva, joka sisältää kohteen teksti, Fontti, logo, Bränd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65560" name="Kuva 1" descr="Kuva, joka sisältää kohteen teksti, Fontti, logo, Bränd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91E878" w14:textId="373B1239" w:rsidR="00AB6BF8" w:rsidRPr="00AB6BF8" w:rsidRDefault="00AE01F4" w:rsidP="00AB6BF8">
    <w:pPr>
      <w:pStyle w:val="Yltunniste"/>
    </w:pPr>
    <w:r w:rsidRPr="00744720">
      <w:rPr>
        <w:rFonts w:cstheme="minorHAnsi"/>
        <w:b/>
        <w:bCs/>
        <w:color w:val="004787"/>
        <w:sz w:val="36"/>
        <w:szCs w:val="36"/>
      </w:rPr>
      <w:t>TILAUSLOMAKE</w:t>
    </w:r>
    <w:r w:rsidRPr="000C4456">
      <w:rPr>
        <w:rFonts w:cstheme="minorHAnsi"/>
        <w:b/>
        <w:bCs/>
        <w:color w:val="004787"/>
        <w:sz w:val="40"/>
        <w:szCs w:val="40"/>
      </w:rPr>
      <w:tab/>
    </w:r>
    <w:r w:rsidRPr="000C4456"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 w:rsidRPr="000C4456">
      <w:rPr>
        <w:rFonts w:cstheme="minorHAnsi"/>
        <w:b/>
        <w:bCs/>
        <w:color w:val="004787"/>
        <w:sz w:val="40"/>
        <w:szCs w:val="40"/>
      </w:rPr>
      <w:br/>
    </w:r>
    <w:r w:rsidR="00682539">
      <w:rPr>
        <w:rFonts w:ascii="Calibri" w:hAnsi="Calibri" w:cs="Calibri"/>
        <w:b/>
        <w:bCs/>
        <w:color w:val="004787"/>
        <w:spacing w:val="30"/>
        <w:sz w:val="18"/>
        <w:szCs w:val="18"/>
      </w:rPr>
      <w:t>ALVEOLIJAKEISET ILMANÄYTTEET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Pr="00AE01F4">
      <w:rPr>
        <w:rFonts w:ascii="Calibri" w:hAnsi="Calibri" w:cs="Calibri"/>
        <w:b/>
        <w:bCs/>
        <w:color w:val="004787"/>
        <w:spacing w:val="30"/>
        <w:sz w:val="18"/>
        <w:szCs w:val="18"/>
      </w:rPr>
      <w:t>TL</w:t>
    </w:r>
    <w:r w:rsidR="00682539">
      <w:rPr>
        <w:rFonts w:ascii="Calibri" w:hAnsi="Calibri" w:cs="Calibri"/>
        <w:b/>
        <w:bCs/>
        <w:color w:val="004787"/>
        <w:spacing w:val="30"/>
        <w:sz w:val="18"/>
        <w:szCs w:val="18"/>
      </w:rPr>
      <w:t>11,</w:t>
    </w:r>
    <w:r w:rsidRPr="00AE01F4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</w:t>
    </w:r>
    <w:r w:rsidR="00D50A92">
      <w:rPr>
        <w:rFonts w:ascii="Calibri" w:hAnsi="Calibri" w:cs="Calibri"/>
        <w:b/>
        <w:bCs/>
        <w:color w:val="004787"/>
        <w:spacing w:val="30"/>
        <w:sz w:val="18"/>
        <w:szCs w:val="18"/>
      </w:rPr>
      <w:t>6.11.2024</w:t>
    </w:r>
    <w:r w:rsidRPr="00AE01F4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/</w:t>
    </w:r>
    <w:r w:rsidR="00D50A92">
      <w:rPr>
        <w:rFonts w:ascii="Calibri" w:hAnsi="Calibri" w:cs="Calibri"/>
        <w:b/>
        <w:bCs/>
        <w:color w:val="004787"/>
        <w:spacing w:val="30"/>
        <w:sz w:val="18"/>
        <w:szCs w:val="18"/>
      </w:rPr>
      <w:t>TAh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instrText>PAGE   \* MERGEFORMAT</w:instrTex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cs="Calibri"/>
        <w:b/>
        <w:bCs/>
        <w:color w:val="004787"/>
        <w:spacing w:val="30"/>
        <w:sz w:val="18"/>
        <w:szCs w:val="18"/>
      </w:rPr>
      <w:t>1</w: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t>(</w: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cs="Calibri"/>
        <w:b/>
        <w:bCs/>
        <w:color w:val="004787"/>
        <w:spacing w:val="30"/>
        <w:sz w:val="18"/>
        <w:szCs w:val="18"/>
      </w:rPr>
      <w:t>2</w: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t>)</w:t>
    </w:r>
    <w:r w:rsidR="00CC25C5">
      <w:tab/>
    </w:r>
    <w:r w:rsidR="00CC25C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F2BD" w14:textId="77777777" w:rsidR="00D50A92" w:rsidRDefault="00D50A9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11.4pt;height:9pt;visibility:visible;mso-wrap-style:square" o:bullet="t">
        <v:imagedata r:id="rId1" o:title=""/>
      </v:shape>
    </w:pict>
  </w:numPicBullet>
  <w:abstractNum w:abstractNumId="0" w15:restartNumberingAfterBreak="0">
    <w:nsid w:val="00097BE2"/>
    <w:multiLevelType w:val="hybridMultilevel"/>
    <w:tmpl w:val="B22CCF1A"/>
    <w:lvl w:ilvl="0" w:tplc="9E661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CD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67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A6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64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A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0A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00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B64926"/>
    <w:multiLevelType w:val="hybridMultilevel"/>
    <w:tmpl w:val="FEDAA210"/>
    <w:lvl w:ilvl="0" w:tplc="2F7ADFAC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1323">
    <w:abstractNumId w:val="0"/>
  </w:num>
  <w:num w:numId="2" w16cid:durableId="14885530">
    <w:abstractNumId w:val="2"/>
  </w:num>
  <w:num w:numId="3" w16cid:durableId="173010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F8"/>
    <w:rsid w:val="00033372"/>
    <w:rsid w:val="000A447C"/>
    <w:rsid w:val="000C4456"/>
    <w:rsid w:val="00136DAA"/>
    <w:rsid w:val="00152E1D"/>
    <w:rsid w:val="00165A3D"/>
    <w:rsid w:val="00195B4A"/>
    <w:rsid w:val="002D5F9C"/>
    <w:rsid w:val="00302A06"/>
    <w:rsid w:val="003719AA"/>
    <w:rsid w:val="003B1DEB"/>
    <w:rsid w:val="003D0D97"/>
    <w:rsid w:val="00473B4D"/>
    <w:rsid w:val="004807CA"/>
    <w:rsid w:val="004A7415"/>
    <w:rsid w:val="004C67A9"/>
    <w:rsid w:val="004D1889"/>
    <w:rsid w:val="00564629"/>
    <w:rsid w:val="00573EA9"/>
    <w:rsid w:val="0058464D"/>
    <w:rsid w:val="005B64A8"/>
    <w:rsid w:val="005C67A8"/>
    <w:rsid w:val="006071A9"/>
    <w:rsid w:val="00626954"/>
    <w:rsid w:val="00682398"/>
    <w:rsid w:val="00682539"/>
    <w:rsid w:val="0070083F"/>
    <w:rsid w:val="00744720"/>
    <w:rsid w:val="00797AC3"/>
    <w:rsid w:val="008752D2"/>
    <w:rsid w:val="0092717A"/>
    <w:rsid w:val="009C197A"/>
    <w:rsid w:val="00A21DE9"/>
    <w:rsid w:val="00A354C9"/>
    <w:rsid w:val="00AB6BF8"/>
    <w:rsid w:val="00AD14B3"/>
    <w:rsid w:val="00AE01F4"/>
    <w:rsid w:val="00B33BF5"/>
    <w:rsid w:val="00B46B4F"/>
    <w:rsid w:val="00B67433"/>
    <w:rsid w:val="00B711C4"/>
    <w:rsid w:val="00B74955"/>
    <w:rsid w:val="00B83F84"/>
    <w:rsid w:val="00C31D5C"/>
    <w:rsid w:val="00C7490C"/>
    <w:rsid w:val="00CC25C5"/>
    <w:rsid w:val="00D50A92"/>
    <w:rsid w:val="00E70DBD"/>
    <w:rsid w:val="00F8135D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57886"/>
  <w15:chartTrackingRefBased/>
  <w15:docId w15:val="{A03E14D3-0EC5-40B5-9511-437BA22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4456"/>
    <w:rPr>
      <w:rFonts w:ascii="Arial" w:hAnsi="Arial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AB6BF8"/>
  </w:style>
  <w:style w:type="paragraph" w:styleId="Alatunniste">
    <w:name w:val="footer"/>
    <w:basedOn w:val="Normaali"/>
    <w:link w:val="Ala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B6BF8"/>
  </w:style>
  <w:style w:type="table" w:styleId="TaulukkoRuudukko">
    <w:name w:val="Table Grid"/>
    <w:basedOn w:val="Normaalitaulukko"/>
    <w:uiPriority w:val="39"/>
    <w:rsid w:val="00B4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0A447C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464D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Sivunumero">
    <w:name w:val="page number"/>
    <w:basedOn w:val="Kappaleenoletusfontti"/>
    <w:uiPriority w:val="99"/>
    <w:unhideWhenUsed/>
    <w:rsid w:val="00CC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Tuuli Aho</cp:lastModifiedBy>
  <cp:revision>7</cp:revision>
  <cp:lastPrinted>2023-10-27T12:22:00Z</cp:lastPrinted>
  <dcterms:created xsi:type="dcterms:W3CDTF">2023-11-28T16:41:00Z</dcterms:created>
  <dcterms:modified xsi:type="dcterms:W3CDTF">2024-11-06T13:06:00Z</dcterms:modified>
</cp:coreProperties>
</file>