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text" w:horzAnchor="page" w:tblpX="8072" w:tblpY="-1317"/>
        <w:tblW w:w="3281" w:type="dxa"/>
        <w:tblLook w:val="04A0" w:firstRow="1" w:lastRow="0" w:firstColumn="1" w:lastColumn="0" w:noHBand="0" w:noVBand="1"/>
      </w:tblPr>
      <w:tblGrid>
        <w:gridCol w:w="3281"/>
      </w:tblGrid>
      <w:tr w:rsidR="00F070CE" w:rsidRPr="000C4456" w14:paraId="206E65AC" w14:textId="77777777" w:rsidTr="00382633">
        <w:trPr>
          <w:trHeight w:val="563"/>
        </w:trPr>
        <w:tc>
          <w:tcPr>
            <w:tcW w:w="3281" w:type="dxa"/>
          </w:tcPr>
          <w:p w14:paraId="4F631D6A" w14:textId="624EFCCA" w:rsidR="008E2F3C" w:rsidRDefault="008E2F3C" w:rsidP="00382633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Saapumis</w:t>
            </w: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pvm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 ja -paikka:</w:t>
            </w:r>
          </w:p>
          <w:p w14:paraId="690F4818" w14:textId="77777777" w:rsidR="00382633" w:rsidRPr="008E2F3C" w:rsidRDefault="00382633" w:rsidP="00382633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</w:p>
          <w:p w14:paraId="6D4375FC" w14:textId="77777777" w:rsidR="00F070CE" w:rsidRDefault="008E2F3C" w:rsidP="00382633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Vastaanottajan </w:t>
            </w: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nimikirj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3C944D83" w14:textId="13EC9E61" w:rsidR="008E2F3C" w:rsidRPr="008E2F3C" w:rsidRDefault="008E2F3C" w:rsidP="00382633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</w:p>
        </w:tc>
      </w:tr>
      <w:tr w:rsidR="00F070CE" w:rsidRPr="000C4456" w14:paraId="6C2AC481" w14:textId="77777777" w:rsidTr="00382633">
        <w:trPr>
          <w:trHeight w:val="634"/>
        </w:trPr>
        <w:tc>
          <w:tcPr>
            <w:tcW w:w="3281" w:type="dxa"/>
          </w:tcPr>
          <w:p w14:paraId="76B07FFB" w14:textId="02A4885A" w:rsidR="00F070CE" w:rsidRDefault="00F070CE" w:rsidP="00382633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  <w:t>Tutkija / laitteisto:</w:t>
            </w:r>
          </w:p>
        </w:tc>
      </w:tr>
    </w:tbl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08"/>
        <w:gridCol w:w="5596"/>
      </w:tblGrid>
      <w:tr w:rsidR="00F070CE" w:rsidRPr="00CE10AC" w14:paraId="54910663" w14:textId="77777777" w:rsidTr="00F070CE">
        <w:trPr>
          <w:trHeight w:val="575"/>
        </w:trPr>
        <w:tc>
          <w:tcPr>
            <w:tcW w:w="10314" w:type="dxa"/>
            <w:gridSpan w:val="3"/>
          </w:tcPr>
          <w:p w14:paraId="00CABC57" w14:textId="77777777" w:rsidR="00F070CE" w:rsidRDefault="00F070CE" w:rsidP="007D323D">
            <w:pPr>
              <w:spacing w:before="20" w:after="20"/>
              <w:rPr>
                <w:rFonts w:cs="Calibri"/>
                <w:b/>
                <w:bCs/>
                <w:sz w:val="20"/>
                <w:szCs w:val="20"/>
              </w:rPr>
            </w:pPr>
            <w:r w:rsidRPr="78BE15F0">
              <w:rPr>
                <w:rFonts w:cs="Calibri"/>
                <w:b/>
                <w:bCs/>
                <w:sz w:val="20"/>
                <w:szCs w:val="20"/>
              </w:rPr>
              <w:t>Lomake on tarkoitettu näytteille, joille tilataan analyysi seuraavista vaihtoehdoista:</w:t>
            </w:r>
          </w:p>
          <w:p w14:paraId="7CA8033C" w14:textId="77777777" w:rsidR="00F070CE" w:rsidRPr="00CE10AC" w:rsidRDefault="00F070CE" w:rsidP="007D323D">
            <w:pPr>
              <w:spacing w:before="20" w:after="20"/>
              <w:rPr>
                <w:rFonts w:cs="Calibri"/>
                <w:sz w:val="20"/>
                <w:szCs w:val="20"/>
              </w:rPr>
            </w:pPr>
            <w:r w:rsidRPr="78BE15F0">
              <w:rPr>
                <w:rFonts w:cs="Calibri"/>
                <w:b/>
                <w:bCs/>
                <w:sz w:val="20"/>
                <w:szCs w:val="20"/>
              </w:rPr>
              <w:t xml:space="preserve">PUR </w:t>
            </w:r>
            <w:r w:rsidRPr="78BE15F0">
              <w:rPr>
                <w:rFonts w:cs="Calibri"/>
                <w:sz w:val="20"/>
                <w:szCs w:val="20"/>
              </w:rPr>
              <w:t xml:space="preserve">(puristuslujuus), </w:t>
            </w:r>
            <w:r w:rsidRPr="78BE15F0">
              <w:rPr>
                <w:rFonts w:cs="Calibri"/>
                <w:b/>
                <w:bCs/>
                <w:sz w:val="20"/>
                <w:szCs w:val="20"/>
              </w:rPr>
              <w:t xml:space="preserve">HUO </w:t>
            </w:r>
            <w:r w:rsidRPr="78BE15F0">
              <w:rPr>
                <w:rFonts w:cs="Calibri"/>
                <w:sz w:val="20"/>
                <w:szCs w:val="20"/>
              </w:rPr>
              <w:t>(huokosjako)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B02ADE">
              <w:rPr>
                <w:rFonts w:cs="Calibri"/>
                <w:b/>
                <w:bCs/>
                <w:sz w:val="20"/>
                <w:szCs w:val="20"/>
              </w:rPr>
              <w:t>VT</w:t>
            </w:r>
            <w:r>
              <w:rPr>
                <w:rFonts w:cs="Calibri"/>
                <w:sz w:val="20"/>
                <w:szCs w:val="20"/>
              </w:rPr>
              <w:t xml:space="preserve"> (paineellisen veden tunkeutuma)</w:t>
            </w:r>
          </w:p>
        </w:tc>
      </w:tr>
      <w:tr w:rsidR="00F070CE" w:rsidRPr="005D1DE3" w14:paraId="77A54038" w14:textId="77777777" w:rsidTr="00F070CE">
        <w:trPr>
          <w:trHeight w:val="219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F76E" w14:textId="77777777" w:rsidR="00F070CE" w:rsidRPr="005D1DE3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14:paraId="05570D48" w14:textId="62486A9F" w:rsidR="00F070CE" w:rsidRPr="005D1DE3" w:rsidRDefault="001E5E22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TILAAJAN TIEDOT: (a</w:t>
            </w:r>
            <w:r w:rsidRPr="000C44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siakas </w:t>
            </w:r>
            <w:proofErr w:type="gramStart"/>
            <w:r w:rsidRPr="000C4456">
              <w:rPr>
                <w:rFonts w:asciiTheme="minorHAnsi" w:hAnsiTheme="minorHAnsi" w:cstheme="minorHAnsi"/>
                <w:b/>
                <w:sz w:val="20"/>
                <w:szCs w:val="20"/>
              </w:rPr>
              <w:t>täyttää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KOHTEEN TIEDOT:</w:t>
            </w:r>
          </w:p>
        </w:tc>
      </w:tr>
      <w:tr w:rsidR="00F070CE" w:rsidRPr="005D1DE3" w14:paraId="2924C093" w14:textId="77777777" w:rsidTr="00F070CE">
        <w:trPr>
          <w:trHeight w:val="567"/>
        </w:trPr>
        <w:tc>
          <w:tcPr>
            <w:tcW w:w="4718" w:type="dxa"/>
            <w:gridSpan w:val="2"/>
            <w:tcBorders>
              <w:top w:val="single" w:sz="4" w:space="0" w:color="auto"/>
            </w:tcBorders>
          </w:tcPr>
          <w:p w14:paraId="199DA5F9" w14:textId="651FF084" w:rsidR="00F070CE" w:rsidRDefault="00F070CE" w:rsidP="007D323D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Tilaaja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 nimi ja y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ritys:  </w:t>
            </w:r>
          </w:p>
          <w:p w14:paraId="4FF4FE39" w14:textId="77777777" w:rsidR="00F070CE" w:rsidRDefault="00F070CE" w:rsidP="007D323D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0" w:name="Teksti6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0"/>
          </w:p>
          <w:p w14:paraId="75F5FAC6" w14:textId="77777777" w:rsidR="00BB74BE" w:rsidRPr="005D1DE3" w:rsidRDefault="00BB74BE" w:rsidP="007D323D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2281F64" w14:textId="77777777" w:rsidR="004B7CA3" w:rsidRDefault="004B7CA3" w:rsidP="004B7CA3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osoite:</w:t>
            </w:r>
          </w:p>
          <w:p w14:paraId="37461EEA" w14:textId="77777777" w:rsidR="004B7CA3" w:rsidRDefault="004B7CA3" w:rsidP="004B7CA3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</w:p>
          <w:p w14:paraId="04C9B677" w14:textId="77777777" w:rsidR="00F070CE" w:rsidRPr="005D1DE3" w:rsidRDefault="00F070CE" w:rsidP="007D323D">
            <w:pPr>
              <w:pStyle w:val="NormaaliWWW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</w:tcBorders>
          </w:tcPr>
          <w:p w14:paraId="5903E0D9" w14:textId="77777777" w:rsidR="00F070CE" w:rsidRDefault="00F070CE" w:rsidP="00F070CE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Kohteen osoite ja/tai projektinumero: </w:t>
            </w:r>
          </w:p>
          <w:p w14:paraId="73449569" w14:textId="77777777" w:rsidR="00F070CE" w:rsidRPr="005D1DE3" w:rsidRDefault="00F070CE" w:rsidP="007D323D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070CE" w:rsidRPr="00DD04BA" w14:paraId="7738F9F6" w14:textId="77777777" w:rsidTr="00F070CE">
        <w:trPr>
          <w:trHeight w:val="567"/>
        </w:trPr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2BE" w14:textId="15828600" w:rsidR="00F070CE" w:rsidRPr="005D1DE3" w:rsidRDefault="00F070CE" w:rsidP="007D323D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Verkkolaskuosoite ja välittäjätunnus / sähköpostiosoite:</w:t>
            </w:r>
          </w:p>
          <w:p w14:paraId="0C57D57B" w14:textId="77777777" w:rsidR="00F070CE" w:rsidRDefault="00F070CE" w:rsidP="007D323D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" w:name="Teksti8"/>
            <w:r>
              <w:rPr>
                <w:rFonts w:ascii="Calibri" w:eastAsia="Calibri" w:hAnsi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fldChar w:fldCharType="end"/>
            </w:r>
            <w:bookmarkEnd w:id="2"/>
          </w:p>
          <w:p w14:paraId="53FC169C" w14:textId="77777777" w:rsidR="00BB74BE" w:rsidRPr="00DD04BA" w:rsidRDefault="00BB74BE" w:rsidP="007D323D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932" w14:textId="77777777" w:rsidR="00FE6098" w:rsidRDefault="00FE6098" w:rsidP="007D323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hAnsiTheme="minorHAnsi" w:cstheme="minorHAnsi"/>
                <w:b/>
                <w:sz w:val="20"/>
                <w:szCs w:val="20"/>
              </w:rPr>
              <w:t>Näytteenottaja ja yhteystiedot:</w:t>
            </w:r>
          </w:p>
          <w:p w14:paraId="4E252CDE" w14:textId="04DBE554" w:rsidR="00F070CE" w:rsidRPr="005D1DE3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" w:name="Teksti9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3"/>
          </w:p>
          <w:p w14:paraId="03372FFF" w14:textId="77777777" w:rsidR="00F070CE" w:rsidRPr="00DD04BA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F070CE" w:rsidRPr="005D1DE3" w14:paraId="14BF193D" w14:textId="77777777" w:rsidTr="00F070CE">
        <w:trPr>
          <w:trHeight w:val="1049"/>
        </w:trPr>
        <w:tc>
          <w:tcPr>
            <w:tcW w:w="4718" w:type="dxa"/>
            <w:gridSpan w:val="2"/>
          </w:tcPr>
          <w:p w14:paraId="496B46BD" w14:textId="0B24EAB8" w:rsidR="00FE6098" w:rsidRDefault="00FE6098" w:rsidP="00FE6098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5D1DE3">
              <w:rPr>
                <w:rFonts w:cs="Calibri"/>
                <w:b/>
                <w:sz w:val="20"/>
                <w:szCs w:val="20"/>
              </w:rPr>
              <w:t>Tulosten toimitus</w:t>
            </w:r>
            <w:r>
              <w:rPr>
                <w:rFonts w:cs="Calibri"/>
                <w:b/>
                <w:sz w:val="20"/>
                <w:szCs w:val="20"/>
              </w:rPr>
              <w:t>, s</w:t>
            </w:r>
            <w:r w:rsidRPr="005D1DE3">
              <w:rPr>
                <w:rFonts w:cs="Calibri"/>
                <w:b/>
                <w:sz w:val="20"/>
                <w:szCs w:val="20"/>
              </w:rPr>
              <w:t>ähköposti ja puhelin</w:t>
            </w:r>
            <w:r>
              <w:rPr>
                <w:rFonts w:cs="Calibri"/>
                <w:b/>
                <w:sz w:val="20"/>
                <w:szCs w:val="20"/>
              </w:rPr>
              <w:t>:</w:t>
            </w:r>
          </w:p>
          <w:p w14:paraId="56876950" w14:textId="77777777" w:rsidR="00F070CE" w:rsidRPr="00714B11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" w:name="Teksti11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596" w:type="dxa"/>
          </w:tcPr>
          <w:p w14:paraId="23E004D2" w14:textId="2590FDDB" w:rsidR="00F070CE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5D1DE3">
              <w:rPr>
                <w:rFonts w:cs="Calibri"/>
                <w:b/>
                <w:sz w:val="20"/>
                <w:szCs w:val="20"/>
              </w:rPr>
              <w:t>T</w:t>
            </w:r>
            <w:r w:rsidR="00FE6098">
              <w:rPr>
                <w:rFonts w:cs="Calibri"/>
                <w:b/>
                <w:sz w:val="20"/>
                <w:szCs w:val="20"/>
              </w:rPr>
              <w:t>ilauspäivämäärä</w:t>
            </w:r>
            <w:r>
              <w:rPr>
                <w:rFonts w:cs="Calibri"/>
                <w:b/>
                <w:sz w:val="20"/>
                <w:szCs w:val="20"/>
              </w:rPr>
              <w:t>:</w:t>
            </w:r>
          </w:p>
          <w:p w14:paraId="6425AF33" w14:textId="77777777" w:rsidR="00F070CE" w:rsidRPr="005D1DE3" w:rsidRDefault="00F070CE" w:rsidP="007D323D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" w:name="Teksti12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F070CE" w:rsidRPr="005D1DE3" w14:paraId="35AF0433" w14:textId="77777777" w:rsidTr="00F070CE">
        <w:trPr>
          <w:trHeight w:val="391"/>
        </w:trPr>
        <w:tc>
          <w:tcPr>
            <w:tcW w:w="10314" w:type="dxa"/>
            <w:gridSpan w:val="3"/>
            <w:tcBorders>
              <w:bottom w:val="nil"/>
            </w:tcBorders>
          </w:tcPr>
          <w:p w14:paraId="0237E73F" w14:textId="77777777" w:rsidR="00F070CE" w:rsidRPr="005D1DE3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Koekappaleiden määrä:</w:t>
            </w:r>
          </w:p>
        </w:tc>
      </w:tr>
      <w:tr w:rsidR="00F070CE" w:rsidRPr="005D1DE3" w14:paraId="0D868799" w14:textId="77777777" w:rsidTr="00F070CE">
        <w:trPr>
          <w:trHeight w:val="1049"/>
        </w:trPr>
        <w:tc>
          <w:tcPr>
            <w:tcW w:w="3510" w:type="dxa"/>
            <w:tcBorders>
              <w:top w:val="nil"/>
              <w:right w:val="nil"/>
            </w:tcBorders>
          </w:tcPr>
          <w:p w14:paraId="1640E7BB" w14:textId="77777777" w:rsidR="00F070CE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6" w:name="Teksti1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cs="Calibri"/>
                <w:b/>
                <w:sz w:val="20"/>
                <w:szCs w:val="20"/>
              </w:rPr>
              <w:t xml:space="preserve"> kpl 150 * 300 mm lieriöitä</w:t>
            </w:r>
          </w:p>
          <w:p w14:paraId="5306BB30" w14:textId="77777777" w:rsidR="00F070CE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7" w:name="Teksti2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cs="Calibri"/>
                <w:b/>
                <w:sz w:val="20"/>
                <w:szCs w:val="20"/>
              </w:rPr>
              <w:t xml:space="preserve"> kpl 100 mm kuutioita</w:t>
            </w:r>
          </w:p>
          <w:p w14:paraId="4447FA80" w14:textId="77777777" w:rsidR="00F070CE" w:rsidRPr="005D1DE3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8" w:name="Teksti3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cs="Calibri"/>
                <w:b/>
                <w:sz w:val="20"/>
                <w:szCs w:val="20"/>
              </w:rPr>
              <w:t xml:space="preserve"> kpl 150 mm kuutioita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</w:tcBorders>
          </w:tcPr>
          <w:p w14:paraId="1861E714" w14:textId="77777777" w:rsidR="00F070CE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" w:name="Teksti4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rFonts w:cs="Calibri"/>
                <w:b/>
                <w:sz w:val="20"/>
                <w:szCs w:val="20"/>
              </w:rPr>
              <w:t xml:space="preserve"> kpl rakennekoekappaleita</w:t>
            </w:r>
          </w:p>
          <w:p w14:paraId="7EEAB74A" w14:textId="77777777" w:rsidR="00F070CE" w:rsidRPr="005D1DE3" w:rsidRDefault="00F070CE" w:rsidP="007D323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0" w:name="Teksti5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cs="Calibri"/>
                <w:b/>
                <w:sz w:val="20"/>
                <w:szCs w:val="20"/>
              </w:rPr>
              <w:t xml:space="preserve"> kpl muita kappaleita</w:t>
            </w:r>
          </w:p>
        </w:tc>
      </w:tr>
    </w:tbl>
    <w:p w14:paraId="059C00AD" w14:textId="77777777" w:rsidR="00F070CE" w:rsidRPr="00453109" w:rsidRDefault="00F070CE" w:rsidP="00F070CE">
      <w:pPr>
        <w:spacing w:after="0"/>
        <w:rPr>
          <w:bCs/>
          <w:sz w:val="20"/>
          <w:szCs w:val="20"/>
        </w:rPr>
      </w:pPr>
    </w:p>
    <w:tbl>
      <w:tblPr>
        <w:tblStyle w:val="TaulukkoRuudukko"/>
        <w:tblW w:w="10206" w:type="dxa"/>
        <w:tblLook w:val="04A0" w:firstRow="1" w:lastRow="0" w:firstColumn="1" w:lastColumn="0" w:noHBand="0" w:noVBand="1"/>
      </w:tblPr>
      <w:tblGrid>
        <w:gridCol w:w="6028"/>
        <w:gridCol w:w="4178"/>
      </w:tblGrid>
      <w:tr w:rsidR="00F070CE" w14:paraId="3484F857" w14:textId="77777777" w:rsidTr="00F070CE">
        <w:trPr>
          <w:trHeight w:val="1521"/>
        </w:trPr>
        <w:tc>
          <w:tcPr>
            <w:tcW w:w="6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29D07" w14:textId="77777777" w:rsidR="00F070CE" w:rsidRPr="007A587C" w:rsidRDefault="00F070CE" w:rsidP="007D323D">
            <w:pPr>
              <w:spacing w:afterLines="5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87C">
              <w:rPr>
                <w:rFonts w:asciiTheme="minorHAnsi" w:hAnsiTheme="minorHAnsi" w:cstheme="minorHAnsi"/>
                <w:b/>
                <w:sz w:val="18"/>
                <w:szCs w:val="18"/>
              </w:rPr>
              <w:t>TÄRKEÄÄ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46DEE784" w14:textId="77777777" w:rsidR="00F070CE" w:rsidRDefault="00F070CE" w:rsidP="00F070CE">
            <w:pPr>
              <w:pStyle w:val="Luettelokappale"/>
              <w:numPr>
                <w:ilvl w:val="0"/>
                <w:numId w:val="2"/>
              </w:numPr>
              <w:spacing w:afterLines="80" w:after="192" w:line="240" w:lineRule="auto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Täytä tilauslomakkeeseen yksilölliset näytetiedot mahdollisimman tarkasti </w:t>
            </w:r>
          </w:p>
          <w:p w14:paraId="706481DA" w14:textId="77777777" w:rsidR="00F070CE" w:rsidRDefault="00F070CE" w:rsidP="00F070CE">
            <w:pPr>
              <w:pStyle w:val="Luettelokappale"/>
              <w:numPr>
                <w:ilvl w:val="0"/>
                <w:numId w:val="2"/>
              </w:numPr>
              <w:spacing w:afterLines="80" w:after="192" w:line="240" w:lineRule="auto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Puristuslujuutta (PUR) varten täytä koestusikä</w:t>
            </w:r>
          </w:p>
          <w:p w14:paraId="5AD66C4C" w14:textId="77777777" w:rsidR="00F070CE" w:rsidRDefault="00F070CE" w:rsidP="00F070CE">
            <w:pPr>
              <w:pStyle w:val="Luettelokappale"/>
              <w:numPr>
                <w:ilvl w:val="0"/>
                <w:numId w:val="2"/>
              </w:numPr>
              <w:spacing w:afterLines="80" w:after="192" w:line="240" w:lineRule="auto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Huokosjakoa (HUO) varten täytä toivottu toimitusaika</w:t>
            </w:r>
          </w:p>
          <w:p w14:paraId="6F059339" w14:textId="77777777" w:rsidR="00F070CE" w:rsidRPr="00A058F2" w:rsidRDefault="00F070CE" w:rsidP="007D323D">
            <w:pPr>
              <w:pStyle w:val="Luettelokappale"/>
              <w:spacing w:afterLines="80" w:after="192"/>
              <w:ind w:left="1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78" w:type="dxa"/>
            <w:tcBorders>
              <w:left w:val="single" w:sz="4" w:space="0" w:color="auto"/>
            </w:tcBorders>
          </w:tcPr>
          <w:p w14:paraId="43EDD5F6" w14:textId="77777777" w:rsidR="00F070CE" w:rsidRPr="00F070CE" w:rsidRDefault="00F070CE" w:rsidP="007D323D">
            <w:pPr>
              <w:spacing w:afterLines="50" w:after="120"/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</w:pPr>
            <w:r w:rsidRPr="00F070CE"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  <w:t>Laboratorio täyttää (lisätiedot):</w:t>
            </w:r>
          </w:p>
          <w:p w14:paraId="163619B5" w14:textId="77777777" w:rsidR="00F070CE" w:rsidRPr="008563BF" w:rsidRDefault="00F070CE" w:rsidP="007D323D">
            <w:pPr>
              <w:spacing w:after="80"/>
              <w:rPr>
                <w:color w:val="626A6C"/>
                <w:sz w:val="20"/>
                <w:szCs w:val="20"/>
              </w:rPr>
            </w:pPr>
          </w:p>
        </w:tc>
      </w:tr>
    </w:tbl>
    <w:p w14:paraId="3FED7094" w14:textId="77777777" w:rsidR="006C18C2" w:rsidRDefault="006C18C2" w:rsidP="00F070CE">
      <w:pPr>
        <w:spacing w:after="0" w:line="240" w:lineRule="auto"/>
        <w:rPr>
          <w:rFonts w:cs="Calibri"/>
          <w:b/>
          <w:sz w:val="18"/>
          <w:szCs w:val="18"/>
        </w:rPr>
      </w:pPr>
    </w:p>
    <w:p w14:paraId="33EE0A8C" w14:textId="77777777" w:rsidR="006C18C2" w:rsidRDefault="006C18C2">
      <w:pPr>
        <w:spacing w:after="160" w:line="259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br w:type="page"/>
      </w:r>
    </w:p>
    <w:p w14:paraId="697E78CE" w14:textId="1304A301" w:rsidR="00F070CE" w:rsidRDefault="00F070CE" w:rsidP="00F070CE">
      <w:pPr>
        <w:spacing w:after="0" w:line="240" w:lineRule="auto"/>
      </w:pPr>
      <w:r>
        <w:rPr>
          <w:rFonts w:cs="Calibri"/>
          <w:b/>
          <w:sz w:val="18"/>
          <w:szCs w:val="18"/>
        </w:rPr>
        <w:lastRenderedPageBreak/>
        <w:t>Asiakas täyttää: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263"/>
        <w:gridCol w:w="2694"/>
        <w:gridCol w:w="1417"/>
        <w:gridCol w:w="1417"/>
      </w:tblGrid>
      <w:tr w:rsidR="00F070CE" w:rsidRPr="00BB74BE" w14:paraId="7C2B17B6" w14:textId="77777777" w:rsidTr="00F070CE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AFE" w14:textId="77777777" w:rsidR="00F070CE" w:rsidRPr="00BB74BE" w:rsidRDefault="00F070CE" w:rsidP="00F070CE">
            <w:pPr>
              <w:spacing w:after="0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BB74BE">
              <w:rPr>
                <w:rFonts w:cs="Calibri"/>
                <w:b/>
                <w:bCs/>
                <w:sz w:val="20"/>
                <w:szCs w:val="20"/>
              </w:rPr>
              <w:t>Tunnus/</w:t>
            </w:r>
          </w:p>
          <w:p w14:paraId="0FB7E9A3" w14:textId="77777777" w:rsidR="00F070CE" w:rsidRPr="00BB74BE" w:rsidRDefault="00F070CE" w:rsidP="00F070CE">
            <w:pPr>
              <w:spacing w:after="0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BB74BE">
              <w:rPr>
                <w:rFonts w:cs="Calibri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341" w14:textId="77777777" w:rsidR="00F070CE" w:rsidRPr="00BB74BE" w:rsidRDefault="00F070CE" w:rsidP="00F070CE">
            <w:pPr>
              <w:spacing w:after="0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BB74BE">
              <w:rPr>
                <w:rFonts w:cs="Calibri"/>
                <w:b/>
                <w:bCs/>
                <w:sz w:val="20"/>
                <w:szCs w:val="20"/>
              </w:rPr>
              <w:t>Tutkimus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190" w14:textId="77777777" w:rsidR="00F070CE" w:rsidRPr="00BB74BE" w:rsidRDefault="00F070CE" w:rsidP="00F070CE">
            <w:pPr>
              <w:spacing w:after="0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BB74BE">
              <w:rPr>
                <w:rFonts w:cs="Calibri"/>
                <w:b/>
                <w:bCs/>
                <w:sz w:val="20"/>
                <w:szCs w:val="20"/>
              </w:rPr>
              <w:t>Rakenneosa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00E" w14:textId="77777777" w:rsidR="00F070CE" w:rsidRPr="00BB74BE" w:rsidRDefault="00F070CE" w:rsidP="00F070CE">
            <w:pPr>
              <w:spacing w:after="0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BB74BE">
              <w:rPr>
                <w:rFonts w:cs="Calibri"/>
                <w:b/>
                <w:bCs/>
                <w:sz w:val="20"/>
                <w:szCs w:val="20"/>
              </w:rPr>
              <w:t>Lujuusluokka / massan laatu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4E8" w14:textId="77777777" w:rsidR="00F070CE" w:rsidRPr="00BB74BE" w:rsidRDefault="00F070CE" w:rsidP="00F070CE">
            <w:pPr>
              <w:spacing w:after="0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BB74BE">
              <w:rPr>
                <w:rFonts w:cs="Calibri"/>
                <w:b/>
                <w:bCs/>
                <w:sz w:val="20"/>
                <w:szCs w:val="20"/>
              </w:rPr>
              <w:t>Valupäivä-määrä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0BB" w14:textId="77777777" w:rsidR="00F070CE" w:rsidRPr="00BB74BE" w:rsidRDefault="00F070CE" w:rsidP="00F070CE">
            <w:pPr>
              <w:spacing w:after="0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BB74BE">
              <w:rPr>
                <w:rFonts w:cs="Calibri"/>
                <w:b/>
                <w:bCs/>
                <w:sz w:val="20"/>
                <w:szCs w:val="20"/>
              </w:rPr>
              <w:t>Koestusikä/ toimitusaika</w:t>
            </w:r>
          </w:p>
        </w:tc>
      </w:tr>
      <w:tr w:rsidR="00F070CE" w:rsidRPr="00014A53" w14:paraId="60ABD235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A1E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074CDF9D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DED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72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01B8867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CFC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EE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D5B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2D201F09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29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78B7741C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90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9A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5B687D9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146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398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DE6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40A474AC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71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4EA7FBB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AB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19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40D4BDC2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97B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1F6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2F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462A66A2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8A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68E409F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21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7F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3ED2A511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F73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A31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45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1708103F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B18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7872142D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818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36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6E6E225C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941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06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BDC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1BB31CEF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2A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3460486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F68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4C1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1DECE03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820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BA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302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6A0F1AAD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20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11468CF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A6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1529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18939B0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91D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45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7DA6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2580B6B1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2B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0D2FB848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6C68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23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7E3121F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526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A0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7A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76376877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04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10F934AE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55E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DCC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413D22D3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2A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D30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B96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325BC562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84E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570CE18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6B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77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018A9178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C8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F70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A7D1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3EB54416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CE2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4DEAEA21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E63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31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0EA5162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1D8D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15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49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38A9E306" w14:textId="77777777" w:rsidTr="007D323D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3CD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1DC17813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A42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92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1BE4821C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4C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083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960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518742C0" w14:textId="77777777" w:rsidTr="00F070CE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2E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6A2AF5BE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FF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67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69BAAB6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2F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C80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68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0F0DC8E5" w14:textId="77777777" w:rsidTr="00F070CE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B29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440564D0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F2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7D0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28C71EBA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6D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99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67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4587DE86" w14:textId="77777777" w:rsidTr="00F070CE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C1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2E9D132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39C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CB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03876152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3A1D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54A2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C7C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128D91AF" w14:textId="77777777" w:rsidTr="00F070CE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D7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60F05025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893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723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2C0FFDB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EA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E7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906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64D1103E" w14:textId="77777777" w:rsidTr="00F070CE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CA1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065D9653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EF7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82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71F7F1D2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FD6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9F8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824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070CE" w:rsidRPr="00014A53" w14:paraId="0AAC4BE9" w14:textId="77777777" w:rsidTr="00F070CE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B68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2D81994D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F49D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C7B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  <w:p w14:paraId="44844E4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C4F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3D9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6ACE" w14:textId="77777777" w:rsidR="00F070CE" w:rsidRPr="00014A53" w:rsidRDefault="00F070CE" w:rsidP="007D323D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  <w:r w:rsidRPr="00014A53">
              <w:rPr>
                <w:rFonts w:cs="Calibr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14A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4A53">
              <w:rPr>
                <w:rFonts w:cs="Calibri"/>
                <w:sz w:val="20"/>
                <w:szCs w:val="20"/>
              </w:rPr>
            </w:r>
            <w:r w:rsidRPr="00014A53">
              <w:rPr>
                <w:rFonts w:cs="Calibri"/>
                <w:sz w:val="20"/>
                <w:szCs w:val="20"/>
              </w:rPr>
              <w:fldChar w:fldCharType="separate"/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t> </w:t>
            </w:r>
            <w:r w:rsidRPr="00014A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022E4C62" w14:textId="77777777" w:rsidR="00DF6045" w:rsidRPr="00F070CE" w:rsidRDefault="00DF6045" w:rsidP="00F070CE"/>
    <w:sectPr w:rsidR="00DF6045" w:rsidRPr="00F070CE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F171" w14:textId="77777777" w:rsidR="00222DDF" w:rsidRDefault="00222DDF" w:rsidP="00222DDF">
      <w:pPr>
        <w:spacing w:after="0" w:line="240" w:lineRule="auto"/>
      </w:pPr>
      <w:r>
        <w:separator/>
      </w:r>
    </w:p>
  </w:endnote>
  <w:endnote w:type="continuationSeparator" w:id="0">
    <w:p w14:paraId="672049DD" w14:textId="77777777" w:rsidR="00222DDF" w:rsidRDefault="00222DDF" w:rsidP="002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378F" w14:textId="77777777" w:rsidR="0084662F" w:rsidRDefault="0084662F" w:rsidP="0084662F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22295FDD" w14:textId="77777777" w:rsidR="0084662F" w:rsidRDefault="0084662F" w:rsidP="0084662F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6A02C1C3" w14:textId="01B85413" w:rsidR="0084662F" w:rsidRPr="0084662F" w:rsidRDefault="0084662F" w:rsidP="0084662F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84662F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D189" w14:textId="77777777" w:rsidR="00222DDF" w:rsidRDefault="00222DDF" w:rsidP="00222DDF">
      <w:pPr>
        <w:spacing w:after="0" w:line="240" w:lineRule="auto"/>
      </w:pPr>
      <w:r>
        <w:separator/>
      </w:r>
    </w:p>
  </w:footnote>
  <w:footnote w:type="continuationSeparator" w:id="0">
    <w:p w14:paraId="7AAB8B3E" w14:textId="77777777" w:rsidR="00222DDF" w:rsidRDefault="00222DDF" w:rsidP="0022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903F" w14:textId="77777777" w:rsidR="00F070CE" w:rsidRDefault="00DF6045">
    <w:pPr>
      <w:pStyle w:val="Yltunniste"/>
      <w:rPr>
        <w:rFonts w:cs="Calibri"/>
        <w:b/>
        <w:bCs/>
        <w:color w:val="004787"/>
        <w:spacing w:val="30"/>
        <w:sz w:val="18"/>
        <w:szCs w:val="18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8B626B3" wp14:editId="0A5EDC00">
          <wp:simplePos x="0" y="0"/>
          <wp:positionH relativeFrom="column">
            <wp:posOffset>-704850</wp:posOffset>
          </wp:positionH>
          <wp:positionV relativeFrom="paragraph">
            <wp:posOffset>-419100</wp:posOffset>
          </wp:positionV>
          <wp:extent cx="7552055" cy="1272540"/>
          <wp:effectExtent l="0" t="0" r="0" b="3810"/>
          <wp:wrapSquare wrapText="bothSides"/>
          <wp:docPr id="687978657" name="Kuva 2" descr="Kuva, joka sisältää kohteen teksti, Fontti, logo, valko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978657" name="Kuva 2" descr="Kuva, joka sisältää kohteen teksti, Fontti, logo, valkoinen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13B">
      <w:br/>
    </w:r>
    <w:r w:rsidR="00F070CE" w:rsidRPr="00744720">
      <w:rPr>
        <w:rFonts w:cstheme="minorHAnsi"/>
        <w:b/>
        <w:bCs/>
        <w:color w:val="004787"/>
        <w:sz w:val="36"/>
        <w:szCs w:val="36"/>
      </w:rPr>
      <w:t>TILAUSLOMAKE</w:t>
    </w:r>
    <w:r w:rsidR="00F070CE" w:rsidRPr="000C4456">
      <w:rPr>
        <w:rFonts w:cstheme="minorHAnsi"/>
        <w:b/>
        <w:bCs/>
        <w:color w:val="004787"/>
        <w:sz w:val="40"/>
        <w:szCs w:val="40"/>
      </w:rPr>
      <w:tab/>
    </w:r>
    <w:r w:rsidR="00F070CE"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="00F070CE" w:rsidRPr="000C4456">
      <w:rPr>
        <w:rFonts w:cstheme="minorHAnsi"/>
        <w:b/>
        <w:bCs/>
        <w:color w:val="004787"/>
        <w:sz w:val="40"/>
        <w:szCs w:val="40"/>
      </w:rPr>
      <w:br/>
    </w:r>
    <w:r w:rsidR="00F070CE">
      <w:rPr>
        <w:rFonts w:cs="Calibri"/>
        <w:b/>
        <w:bCs/>
        <w:color w:val="004787"/>
        <w:spacing w:val="30"/>
        <w:sz w:val="18"/>
        <w:szCs w:val="18"/>
      </w:rPr>
      <w:t>BETONINÄYTTEET</w:t>
    </w:r>
  </w:p>
  <w:p w14:paraId="1C6CA80D" w14:textId="4F34A601" w:rsidR="003D1B53" w:rsidRDefault="00F070CE">
    <w:pPr>
      <w:pStyle w:val="Yltunniste"/>
    </w:pPr>
    <w:r w:rsidRPr="00AE01F4">
      <w:rPr>
        <w:rFonts w:cs="Calibri"/>
        <w:b/>
        <w:bCs/>
        <w:color w:val="004787"/>
        <w:spacing w:val="30"/>
        <w:sz w:val="18"/>
        <w:szCs w:val="18"/>
      </w:rPr>
      <w:t>TL</w:t>
    </w:r>
    <w:r>
      <w:rPr>
        <w:rFonts w:cs="Calibri"/>
        <w:b/>
        <w:bCs/>
        <w:color w:val="004787"/>
        <w:spacing w:val="30"/>
        <w:sz w:val="18"/>
        <w:szCs w:val="18"/>
      </w:rPr>
      <w:t>15,</w:t>
    </w:r>
    <w:r w:rsidRPr="00AE01F4">
      <w:rPr>
        <w:rFonts w:cs="Calibri"/>
        <w:b/>
        <w:bCs/>
        <w:color w:val="004787"/>
        <w:spacing w:val="30"/>
        <w:sz w:val="18"/>
        <w:szCs w:val="18"/>
      </w:rPr>
      <w:t xml:space="preserve"> </w:t>
    </w:r>
    <w:r w:rsidR="006C18C2">
      <w:rPr>
        <w:rFonts w:cs="Calibri"/>
        <w:b/>
        <w:bCs/>
        <w:color w:val="004787"/>
        <w:spacing w:val="30"/>
        <w:sz w:val="18"/>
        <w:szCs w:val="18"/>
      </w:rPr>
      <w:t>13</w:t>
    </w:r>
    <w:r w:rsidR="001E5E22">
      <w:rPr>
        <w:rFonts w:cs="Calibri"/>
        <w:b/>
        <w:bCs/>
        <w:color w:val="004787"/>
        <w:spacing w:val="30"/>
        <w:sz w:val="18"/>
        <w:szCs w:val="18"/>
      </w:rPr>
      <w:t>.11.2024</w:t>
    </w:r>
    <w:r w:rsidRPr="00AE01F4">
      <w:rPr>
        <w:rFonts w:cs="Calibri"/>
        <w:b/>
        <w:bCs/>
        <w:color w:val="004787"/>
        <w:spacing w:val="30"/>
        <w:sz w:val="18"/>
        <w:szCs w:val="18"/>
      </w:rPr>
      <w:t xml:space="preserve"> /</w:t>
    </w:r>
    <w:proofErr w:type="spellStart"/>
    <w:r w:rsidR="001E5E22">
      <w:rPr>
        <w:rFonts w:cs="Calibri"/>
        <w:b/>
        <w:bCs/>
        <w:color w:val="004787"/>
        <w:spacing w:val="30"/>
        <w:sz w:val="18"/>
        <w:szCs w:val="18"/>
      </w:rPr>
      <w:t>TAh</w:t>
    </w:r>
    <w:proofErr w:type="spellEnd"/>
    <w:r>
      <w:rPr>
        <w:rFonts w:cs="Calibri"/>
        <w:b/>
        <w:bCs/>
        <w:color w:val="004787"/>
        <w:spacing w:val="30"/>
        <w:sz w:val="18"/>
        <w:szCs w:val="18"/>
      </w:rPr>
      <w:br/>
    </w:r>
    <w:r w:rsidRPr="00170DE5">
      <w:rPr>
        <w:rFonts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cs="Calibri"/>
        <w:b/>
        <w:bCs/>
        <w:color w:val="004787"/>
        <w:spacing w:val="30"/>
        <w:sz w:val="18"/>
        <w:szCs w:val="18"/>
      </w:rPr>
      <w:instrText>PAGE   \* MERGEFORMAT</w:instrText>
    </w:r>
    <w:r w:rsidRPr="00170DE5">
      <w:rPr>
        <w:rFonts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cs="Calibri"/>
        <w:b/>
        <w:bCs/>
        <w:color w:val="004787"/>
        <w:spacing w:val="30"/>
        <w:sz w:val="18"/>
        <w:szCs w:val="18"/>
      </w:rPr>
      <w:t>1</w:t>
    </w:r>
    <w:r w:rsidRPr="00170DE5">
      <w:rPr>
        <w:rFonts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cs="Calibri"/>
        <w:b/>
        <w:bCs/>
        <w:color w:val="004787"/>
        <w:spacing w:val="30"/>
        <w:sz w:val="18"/>
        <w:szCs w:val="18"/>
      </w:rPr>
      <w:t>(</w:t>
    </w:r>
    <w:r w:rsidRPr="00170DE5">
      <w:rPr>
        <w:rFonts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 w:rsidRPr="00170DE5">
      <w:rPr>
        <w:rFonts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cs="Calibri"/>
        <w:b/>
        <w:bCs/>
        <w:color w:val="004787"/>
        <w:spacing w:val="30"/>
        <w:sz w:val="18"/>
        <w:szCs w:val="18"/>
      </w:rPr>
      <w:t>2</w:t>
    </w:r>
    <w:r w:rsidRPr="00170DE5">
      <w:rPr>
        <w:rFonts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cs="Calibri"/>
        <w:b/>
        <w:bCs/>
        <w:color w:val="004787"/>
        <w:spacing w:val="30"/>
        <w:sz w:val="18"/>
        <w:szCs w:val="18"/>
      </w:rPr>
      <w:t>)</w:t>
    </w:r>
    <w:r w:rsidR="00CD713B">
      <w:tab/>
    </w:r>
    <w:r w:rsidR="00CD713B">
      <w:tab/>
    </w:r>
    <w:r w:rsidR="00CD713B" w:rsidRPr="00CE5BE4">
      <w:t xml:space="preserve"> </w:t>
    </w:r>
  </w:p>
  <w:p w14:paraId="3A55A271" w14:textId="77777777" w:rsidR="003D1B53" w:rsidRPr="00CD713B" w:rsidRDefault="003D1B53">
    <w:pPr>
      <w:pStyle w:val="Yltunnis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D7"/>
    <w:multiLevelType w:val="hybridMultilevel"/>
    <w:tmpl w:val="5C5E0D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7550">
    <w:abstractNumId w:val="0"/>
  </w:num>
  <w:num w:numId="2" w16cid:durableId="1488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DF"/>
    <w:rsid w:val="00124495"/>
    <w:rsid w:val="001E15BB"/>
    <w:rsid w:val="001E5E22"/>
    <w:rsid w:val="00222DDF"/>
    <w:rsid w:val="00350AE7"/>
    <w:rsid w:val="00382633"/>
    <w:rsid w:val="003D1B53"/>
    <w:rsid w:val="004B7CA3"/>
    <w:rsid w:val="004D1889"/>
    <w:rsid w:val="005C50DE"/>
    <w:rsid w:val="006071A9"/>
    <w:rsid w:val="00682398"/>
    <w:rsid w:val="006C18C2"/>
    <w:rsid w:val="00784BA2"/>
    <w:rsid w:val="0084662F"/>
    <w:rsid w:val="008E2F3C"/>
    <w:rsid w:val="00950C0D"/>
    <w:rsid w:val="00BB74BE"/>
    <w:rsid w:val="00CD713B"/>
    <w:rsid w:val="00CE5BE4"/>
    <w:rsid w:val="00DC3598"/>
    <w:rsid w:val="00DF6045"/>
    <w:rsid w:val="00F070CE"/>
    <w:rsid w:val="00FC3A6F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BA545"/>
  <w15:chartTrackingRefBased/>
  <w15:docId w15:val="{86EB1753-9DC9-4406-AC58-11F6101B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1B5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22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22DDF"/>
  </w:style>
  <w:style w:type="paragraph" w:styleId="Alatunniste">
    <w:name w:val="footer"/>
    <w:basedOn w:val="Normaali"/>
    <w:link w:val="AlatunnisteChar"/>
    <w:uiPriority w:val="99"/>
    <w:unhideWhenUsed/>
    <w:rsid w:val="00222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22DDF"/>
  </w:style>
  <w:style w:type="table" w:styleId="TaulukkoRuudukko">
    <w:name w:val="Table Grid"/>
    <w:basedOn w:val="Normaalitaulukko"/>
    <w:uiPriority w:val="39"/>
    <w:rsid w:val="00F0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F070C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070CE"/>
    <w:pPr>
      <w:spacing w:after="160" w:line="259" w:lineRule="auto"/>
      <w:ind w:left="720"/>
      <w:contextualSpacing/>
    </w:pPr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Tuuli Aho</cp:lastModifiedBy>
  <cp:revision>11</cp:revision>
  <dcterms:created xsi:type="dcterms:W3CDTF">2023-12-01T08:02:00Z</dcterms:created>
  <dcterms:modified xsi:type="dcterms:W3CDTF">2024-11-13T13:49:00Z</dcterms:modified>
</cp:coreProperties>
</file>