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pPr w:leftFromText="141" w:rightFromText="141" w:vertAnchor="text" w:horzAnchor="page" w:tblpX="8484" w:tblpY="-1317"/>
        <w:tblW w:w="2863" w:type="dxa"/>
        <w:tblLook w:val="04A0" w:firstRow="1" w:lastRow="0" w:firstColumn="1" w:lastColumn="0" w:noHBand="0" w:noVBand="1"/>
      </w:tblPr>
      <w:tblGrid>
        <w:gridCol w:w="2863"/>
      </w:tblGrid>
      <w:tr w:rsidR="00F320A3" w:rsidRPr="000C4456" w14:paraId="56C2FC3E" w14:textId="77777777" w:rsidTr="00904BDB">
        <w:trPr>
          <w:trHeight w:val="601"/>
        </w:trPr>
        <w:tc>
          <w:tcPr>
            <w:tcW w:w="2863" w:type="dxa"/>
          </w:tcPr>
          <w:p w14:paraId="6014E9B4" w14:textId="77777777" w:rsidR="00F320A3" w:rsidRPr="00F47511" w:rsidRDefault="00F320A3" w:rsidP="00904BDB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  <w:proofErr w:type="spellStart"/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Saapumis</w:t>
            </w:r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pvm</w:t>
            </w:r>
            <w:proofErr w:type="spellEnd"/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.</w:t>
            </w: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 xml:space="preserve"> ja -paikka:</w:t>
            </w:r>
          </w:p>
          <w:p w14:paraId="1D569A2D" w14:textId="77777777" w:rsidR="00F320A3" w:rsidRDefault="00F320A3" w:rsidP="00904BDB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1E656686" w14:textId="77777777" w:rsidR="00F320A3" w:rsidRDefault="00F320A3" w:rsidP="00904BDB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331AE2AB" w14:textId="77777777" w:rsidR="00F320A3" w:rsidRPr="00F47511" w:rsidRDefault="00F320A3" w:rsidP="00904BDB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 xml:space="preserve">Vastaanottajan </w:t>
            </w:r>
            <w:proofErr w:type="spellStart"/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nimikirj</w:t>
            </w:r>
            <w:proofErr w:type="spellEnd"/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.</w:t>
            </w: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:</w:t>
            </w:r>
          </w:p>
          <w:p w14:paraId="2976989B" w14:textId="77777777" w:rsidR="00F320A3" w:rsidRDefault="00F320A3" w:rsidP="00904BDB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45C94E05" w14:textId="77777777" w:rsidR="00F320A3" w:rsidRPr="000C4456" w:rsidRDefault="00F320A3" w:rsidP="00904BDB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</w:tc>
      </w:tr>
    </w:tbl>
    <w:p w14:paraId="4FEAB3A5" w14:textId="583D9A70" w:rsidR="000A447C" w:rsidRDefault="000A447C" w:rsidP="00195B4A">
      <w:pPr>
        <w:rPr>
          <w:rFonts w:asciiTheme="minorHAnsi" w:hAnsiTheme="minorHAnsi" w:cstheme="minorHAnsi"/>
          <w:b/>
          <w:bCs/>
          <w:color w:val="004787"/>
          <w:sz w:val="20"/>
          <w:szCs w:val="20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46B4F" w:rsidRPr="000C4456" w14:paraId="54F5B348" w14:textId="77777777" w:rsidTr="00B46B4F">
        <w:tc>
          <w:tcPr>
            <w:tcW w:w="10201" w:type="dxa"/>
          </w:tcPr>
          <w:p w14:paraId="34E184D5" w14:textId="77777777" w:rsidR="00897319" w:rsidRPr="00480E6E" w:rsidRDefault="00897319" w:rsidP="00897319">
            <w:pPr>
              <w:spacing w:before="20" w:after="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omake on tarkoitettu ilmanäytteille, joille tilataan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jokin 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analyysi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seuraavista vaihtoehdoista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1B07F9F7" w14:textId="2DD22171" w:rsidR="00897319" w:rsidRDefault="00897319" w:rsidP="00897319">
            <w:pPr>
              <w:pStyle w:val="NormaaliWWW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VC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(VOC-analyysi ilmanäytteestä),</w:t>
            </w:r>
            <w:r w:rsidR="00F320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F320A3" w:rsidRPr="00F320A3">
              <w:rPr>
                <w:rFonts w:ascii="Calibri" w:eastAsia="Calibri" w:hAnsi="Calibri" w:cs="Calibri"/>
                <w:b/>
                <w:sz w:val="20"/>
                <w:szCs w:val="20"/>
              </w:rPr>
              <w:t>TVOC</w:t>
            </w:r>
            <w:r w:rsidR="00F320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(vain </w:t>
            </w:r>
            <w:r w:rsidR="00F320A3" w:rsidRPr="00F320A3">
              <w:rPr>
                <w:rFonts w:ascii="Calibri" w:eastAsia="Calibri" w:hAnsi="Calibri" w:cs="Calibri"/>
                <w:bCs/>
                <w:sz w:val="20"/>
                <w:szCs w:val="20"/>
              </w:rPr>
              <w:t>VOC-kokonaispitoisuus</w:t>
            </w:r>
            <w:r w:rsidR="00F320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ilmanäytteestä</w:t>
            </w:r>
            <w:r w:rsidR="00F320A3" w:rsidRPr="00F320A3"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  <w:r w:rsidR="00F320A3"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  <w:r w:rsidR="00F320A3" w:rsidRPr="00F320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AH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(PAH-analyysi ilmanäytteestä), 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CA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</w:t>
            </w:r>
            <w:proofErr w:type="spellStart"/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>kloorianisolianalyysi</w:t>
            </w:r>
            <w:proofErr w:type="spellEnd"/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ilmanäytteestä),</w:t>
            </w:r>
            <w:r w:rsidR="00F320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FO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(formaldehydianalyysi ilmanäytteestä)</w:t>
            </w:r>
          </w:p>
          <w:p w14:paraId="3718FEDA" w14:textId="1C0D2B89" w:rsidR="00B46B4F" w:rsidRPr="000C4456" w:rsidRDefault="00897319" w:rsidP="00897319">
            <w:pPr>
              <w:rPr>
                <w:rFonts w:asciiTheme="minorHAnsi" w:hAnsiTheme="minorHAnsi" w:cstheme="minorHAnsi"/>
                <w:b/>
                <w:bCs/>
                <w:color w:val="004787"/>
                <w:sz w:val="18"/>
                <w:szCs w:val="18"/>
              </w:rPr>
            </w:pPr>
            <w:r w:rsidRPr="0040680B">
              <w:rPr>
                <w:rFonts w:ascii="Calibri" w:eastAsia="Calibri" w:hAnsi="Calibri" w:cs="Calibri"/>
                <w:b/>
                <w:sz w:val="20"/>
                <w:szCs w:val="20"/>
              </w:rPr>
              <w:t>Näytteenottovälineitä, pumppuja ja näytteenottoputkia ei tule luovuttaa kolmansille osapuolille.</w:t>
            </w:r>
          </w:p>
        </w:tc>
      </w:tr>
    </w:tbl>
    <w:tbl>
      <w:tblPr>
        <w:tblW w:w="103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5328"/>
      </w:tblGrid>
      <w:tr w:rsidR="000A447C" w:rsidRPr="000C4456" w14:paraId="6980B30E" w14:textId="77777777" w:rsidTr="00707F30">
        <w:trPr>
          <w:trHeight w:val="235"/>
        </w:trPr>
        <w:tc>
          <w:tcPr>
            <w:tcW w:w="10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75382" w14:textId="77777777" w:rsidR="004807CA" w:rsidRPr="000C4456" w:rsidRDefault="004807CA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45E877D" w14:textId="0CE3B79A" w:rsidR="000A447C" w:rsidRPr="000C4456" w:rsidRDefault="000A447C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Asiakas täyttää:</w:t>
            </w:r>
          </w:p>
        </w:tc>
      </w:tr>
      <w:tr w:rsidR="000A447C" w:rsidRPr="000C4456" w14:paraId="34249883" w14:textId="77777777" w:rsidTr="00707F30">
        <w:trPr>
          <w:trHeight w:val="613"/>
        </w:trPr>
        <w:tc>
          <w:tcPr>
            <w:tcW w:w="5053" w:type="dxa"/>
            <w:tcBorders>
              <w:top w:val="single" w:sz="4" w:space="0" w:color="auto"/>
            </w:tcBorders>
          </w:tcPr>
          <w:p w14:paraId="0962089D" w14:textId="05514919" w:rsidR="000A447C" w:rsidRPr="000C4456" w:rsidRDefault="000A447C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Tilaajan nimi 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ja y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ritys:  </w:t>
            </w:r>
          </w:p>
          <w:p w14:paraId="10F1316D" w14:textId="055FDAE7" w:rsidR="00F8135D" w:rsidRPr="000C4456" w:rsidRDefault="00F8135D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</w:tcBorders>
          </w:tcPr>
          <w:p w14:paraId="1D8028E9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Kohteen osoite ja/tai projektinumero: </w:t>
            </w:r>
          </w:p>
          <w:p w14:paraId="3060123D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311CACF9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0A447C" w:rsidRPr="000C4456" w14:paraId="45D80C78" w14:textId="77777777" w:rsidTr="00707F30">
        <w:trPr>
          <w:trHeight w:val="1135"/>
        </w:trPr>
        <w:tc>
          <w:tcPr>
            <w:tcW w:w="5053" w:type="dxa"/>
          </w:tcPr>
          <w:p w14:paraId="3BB38AEA" w14:textId="4C04CC72" w:rsidR="004807CA" w:rsidRPr="000C4456" w:rsidRDefault="00F8135D" w:rsidP="00F8135D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erkkolaskuosoite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ja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3D0D9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välittäjätunnus</w:t>
            </w:r>
            <w:r w:rsidR="003B1DE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/ sähköpostiosoite</w:t>
            </w:r>
            <w:r w:rsidR="007447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  <w:p w14:paraId="719F35EE" w14:textId="77777777" w:rsidR="000A447C" w:rsidRPr="000C4456" w:rsidRDefault="000A447C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1791EAA" w14:textId="77777777" w:rsidR="000A447C" w:rsidRPr="000C4456" w:rsidRDefault="000A447C" w:rsidP="004138D2">
            <w:pPr>
              <w:pStyle w:val="NormaaliWWW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27" w:type="dxa"/>
          </w:tcPr>
          <w:p w14:paraId="3D10BAB8" w14:textId="1D4D5220" w:rsidR="000A447C" w:rsidRPr="000C4456" w:rsidRDefault="000A447C" w:rsidP="000A447C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Näytteenottaja ja yhteystiedot:</w:t>
            </w:r>
          </w:p>
        </w:tc>
      </w:tr>
      <w:tr w:rsidR="00897319" w:rsidRPr="000C4456" w14:paraId="094D5B81" w14:textId="77777777" w:rsidTr="00707F30">
        <w:trPr>
          <w:trHeight w:val="621"/>
        </w:trPr>
        <w:tc>
          <w:tcPr>
            <w:tcW w:w="5053" w:type="dxa"/>
          </w:tcPr>
          <w:p w14:paraId="2C7AE911" w14:textId="77777777" w:rsidR="00897319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Tulosten toimitus, sähköposti ja puhelin:</w:t>
            </w:r>
          </w:p>
          <w:p w14:paraId="3932D6EE" w14:textId="77777777" w:rsidR="00897319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F9B2070" w14:textId="7835C016" w:rsidR="00897319" w:rsidRPr="000C4456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27" w:type="dxa"/>
          </w:tcPr>
          <w:p w14:paraId="4D382E38" w14:textId="77777777" w:rsidR="00897319" w:rsidRPr="000C4456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Näytteenottopäivämäärä:</w:t>
            </w:r>
          </w:p>
          <w:p w14:paraId="7F5209C2" w14:textId="77777777" w:rsidR="00897319" w:rsidRPr="000C4456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006B38" w:rsidRPr="000C4456" w14:paraId="7C4AC680" w14:textId="77777777" w:rsidTr="00707F30">
        <w:trPr>
          <w:trHeight w:val="621"/>
        </w:trPr>
        <w:tc>
          <w:tcPr>
            <w:tcW w:w="10381" w:type="dxa"/>
            <w:gridSpan w:val="2"/>
          </w:tcPr>
          <w:p w14:paraId="17A65AF9" w14:textId="77777777" w:rsidR="00006B38" w:rsidRPr="00897319" w:rsidRDefault="00006B38" w:rsidP="00897319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Kohteen tyyppitiedot (esim. kerrostalo, 3. krs, 3 h, k, s 88m2, RAKENNUSVUOSI):</w:t>
            </w:r>
          </w:p>
          <w:p w14:paraId="38B113A1" w14:textId="4EC0C278" w:rsidR="00006B38" w:rsidRPr="000C4456" w:rsidRDefault="00006B38" w:rsidP="00897319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80E6E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006B38" w:rsidRPr="00897319" w14:paraId="378ECBB9" w14:textId="77777777" w:rsidTr="00707F30">
        <w:trPr>
          <w:trHeight w:val="1103"/>
        </w:trPr>
        <w:tc>
          <w:tcPr>
            <w:tcW w:w="10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6AA8" w14:textId="77777777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06B3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Ilmanvaihto: </w:t>
            </w:r>
          </w:p>
          <w:p w14:paraId="46176F7A" w14:textId="698264E7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EF1AEB" wp14:editId="43E19CFC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34290</wp:posOffset>
                      </wp:positionV>
                      <wp:extent cx="139065" cy="144780"/>
                      <wp:effectExtent l="0" t="0" r="13335" b="26670"/>
                      <wp:wrapNone/>
                      <wp:docPr id="762088385" name="Suorakulmio 762088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88A59" id="Suorakulmio 762088385" o:spid="_x0000_s1026" style="position:absolute;margin-left:154.25pt;margin-top:2.7pt;width:10.95pt;height:1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bD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"/>
                  </w:pict>
                </mc:Fallback>
              </mc:AlternateContent>
            </w:r>
            <w:r w:rsidRPr="00006B38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painovoimainen            </w:t>
            </w:r>
          </w:p>
          <w:p w14:paraId="19D094EB" w14:textId="4AC24FBD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3F38A8" wp14:editId="5C540FCD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26670</wp:posOffset>
                      </wp:positionV>
                      <wp:extent cx="139065" cy="144780"/>
                      <wp:effectExtent l="0" t="0" r="13335" b="26670"/>
                      <wp:wrapNone/>
                      <wp:docPr id="2091892360" name="Suorakulmio 2091892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BD24D" id="Suorakulmio 2091892360" o:spid="_x0000_s1026" style="position:absolute;margin-left:154.25pt;margin-top:2.1pt;width:10.95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bD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"/>
                  </w:pict>
                </mc:Fallback>
              </mc:AlternateContent>
            </w:r>
            <w:r w:rsidRPr="00006B38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koneellinen poisto             </w:t>
            </w:r>
          </w:p>
          <w:p w14:paraId="26CA3CE4" w14:textId="4B1C388E" w:rsidR="00006B38" w:rsidRP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EC78C0" wp14:editId="3874EB20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19050</wp:posOffset>
                      </wp:positionV>
                      <wp:extent cx="139065" cy="144780"/>
                      <wp:effectExtent l="0" t="0" r="13335" b="26670"/>
                      <wp:wrapNone/>
                      <wp:docPr id="106714625" name="Suorakulmio 106714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2F69B" id="Suorakulmio 106714625" o:spid="_x0000_s1026" style="position:absolute;margin-left:154.25pt;margin-top:1.5pt;width:10.95pt;height:1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bD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"/>
                  </w:pict>
                </mc:Fallback>
              </mc:AlternateContent>
            </w:r>
            <w:r w:rsidRPr="00006B38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koneellinen poisto ja tulo</w:t>
            </w:r>
          </w:p>
        </w:tc>
      </w:tr>
      <w:tr w:rsidR="00006B38" w:rsidRPr="00897319" w14:paraId="1FC474A1" w14:textId="77777777" w:rsidTr="00707F30">
        <w:trPr>
          <w:trHeight w:val="621"/>
        </w:trPr>
        <w:tc>
          <w:tcPr>
            <w:tcW w:w="10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0A23" w14:textId="74A0AEC8" w:rsidR="00006B38" w:rsidRP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Rakennustyyppi (tämä valinta vaikuttaa raportille tulevaan tulosten tulkintaan</w:t>
            </w:r>
            <w:r w:rsidR="00F320A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)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: </w:t>
            </w:r>
            <w:r w:rsidRPr="00006B3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594D8599" w14:textId="45E05B76" w:rsidR="00006B38" w:rsidRPr="003B121D" w:rsidRDefault="003B121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B121D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02FA47" wp14:editId="123B4C29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62230</wp:posOffset>
                      </wp:positionV>
                      <wp:extent cx="144000" cy="136800"/>
                      <wp:effectExtent l="0" t="0" r="27940" b="15875"/>
                      <wp:wrapNone/>
                      <wp:docPr id="1496884381" name="Suorakulmio 1496884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F4675" id="Suorakulmio 1496884381" o:spid="_x0000_s1026" style="position:absolute;margin-left:283.5pt;margin-top:4.9pt;width:11.35pt;height:1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"/>
                  </w:pict>
                </mc:Fallback>
              </mc:AlternateContent>
            </w:r>
            <w:r w:rsidR="00006B38" w:rsidRPr="003B1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Asunto tai muu oleskelutila (esim. koulu, päiväkoti tai vastaava) </w:t>
            </w:r>
            <w:r w:rsidR="005A06C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                                   </w:t>
            </w:r>
          </w:p>
          <w:p w14:paraId="0E0B2876" w14:textId="28E720C1" w:rsidR="00006B38" w:rsidRPr="00897319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2ABBD5" wp14:editId="07E57187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46990</wp:posOffset>
                      </wp:positionV>
                      <wp:extent cx="136800" cy="136800"/>
                      <wp:effectExtent l="0" t="0" r="15875" b="15875"/>
                      <wp:wrapNone/>
                      <wp:docPr id="559166143" name="Suorakulmio 559166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DF6B4" id="Suorakulmio 559166143" o:spid="_x0000_s1026" style="position:absolute;margin-left:283.5pt;margin-top:3.7pt;width:10.75pt;height:1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"/>
                  </w:pict>
                </mc:Fallback>
              </mc:AlternateContent>
            </w:r>
            <w:r w:rsidRPr="0089731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Toimisto</w:t>
            </w:r>
          </w:p>
          <w:p w14:paraId="3C2A78B8" w14:textId="7D89C212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34CBD9" wp14:editId="0840F71A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45720</wp:posOffset>
                      </wp:positionV>
                      <wp:extent cx="140400" cy="151200"/>
                      <wp:effectExtent l="0" t="0" r="12065" b="20320"/>
                      <wp:wrapNone/>
                      <wp:docPr id="1548100281" name="Suorakulmio 1548100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00" cy="15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64AC7" id="Suorakulmio 1548100281" o:spid="_x0000_s1026" style="position:absolute;margin-left:283.5pt;margin-top:3.6pt;width:11.05pt;height:1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</w:rPr>
              <w:t>BREEAM sertifioinnin näytteenotto</w:t>
            </w:r>
            <w:r w:rsidR="003139B2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ED45916" w14:textId="63ED65CB" w:rsidR="00006B38" w:rsidRPr="00897319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AE18DB" wp14:editId="3F54569E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48895</wp:posOffset>
                      </wp:positionV>
                      <wp:extent cx="144000" cy="136800"/>
                      <wp:effectExtent l="0" t="0" r="27940" b="15875"/>
                      <wp:wrapNone/>
                      <wp:docPr id="1213556065" name="Suorakulmio 1213556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74EE7" id="Suorakulmio 1213556065" o:spid="_x0000_s1026" style="position:absolute;margin-left:283.5pt;margin-top:3.85pt;width:11.35pt;height:1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RTS sertifioinnin näytteenotto ennen rakennuksen käyttöönottoa</w:t>
            </w:r>
            <w:r w:rsidR="003B1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36A4F27" w14:textId="25670DD1" w:rsidR="00006B38" w:rsidRPr="00897319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83D177" wp14:editId="218BD1C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35560</wp:posOffset>
                      </wp:positionV>
                      <wp:extent cx="136800" cy="136800"/>
                      <wp:effectExtent l="0" t="0" r="15875" b="15875"/>
                      <wp:wrapNone/>
                      <wp:docPr id="932814667" name="Suorakulmio 932814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B4D71" id="Suorakulmio 932814667" o:spid="_x0000_s1026" style="position:absolute;margin-left:283.5pt;margin-top:2.8pt;width:10.75pt;height:1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RTS sertifioinnin näytteenotto </w:t>
            </w:r>
            <w:r w:rsidR="003B121D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rakennuksen </w: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kä</w:t>
            </w:r>
            <w:r w:rsidR="0031399E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y</w: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ttöönoton jälkeen</w:t>
            </w:r>
            <w:r w:rsidR="003B121D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 </w:t>
            </w:r>
          </w:p>
          <w:p w14:paraId="19BD1484" w14:textId="42D0EBA8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6D7CFF" wp14:editId="0BFA913D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43815</wp:posOffset>
                      </wp:positionV>
                      <wp:extent cx="140400" cy="144000"/>
                      <wp:effectExtent l="0" t="0" r="12065" b="27940"/>
                      <wp:wrapNone/>
                      <wp:docPr id="1154095190" name="Suorakulmio 1154095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780D2" id="Suorakulmio 1154095190" o:spid="_x0000_s1026" style="position:absolute;margin-left:283.5pt;margin-top:3.45pt;width:11.0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"/>
                  </w:pict>
                </mc:Fallback>
              </mc:AlternateContent>
            </w:r>
            <w:r w:rsidRPr="0089731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Muu rakennus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(raportille ei tule tulosten tulkintaa lainkaan</w:t>
            </w:r>
            <w:r w:rsidR="003139B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D3FB30A" w14:textId="1C851D05" w:rsidR="00006B38" w:rsidRP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3B121D" w:rsidRPr="00897319" w14:paraId="714A77D6" w14:textId="77777777" w:rsidTr="00707F30">
        <w:trPr>
          <w:trHeight w:val="621"/>
        </w:trPr>
        <w:tc>
          <w:tcPr>
            <w:tcW w:w="10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49D7" w14:textId="54D7C4AB" w:rsidR="003B121D" w:rsidRDefault="003B121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Lisätiedot:</w:t>
            </w:r>
          </w:p>
          <w:p w14:paraId="6FDCB9DD" w14:textId="77777777" w:rsidR="003B121D" w:rsidRDefault="003B121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1FA8263" w14:textId="77777777" w:rsidR="003B121D" w:rsidRDefault="003B121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80A8FA2" w14:textId="77777777" w:rsidR="003B121D" w:rsidRDefault="003B121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C41BF09" w14:textId="796C5F31" w:rsidR="00707F30" w:rsidRDefault="00707F30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</w:tbl>
    <w:p w14:paraId="7D725559" w14:textId="77777777" w:rsidR="00006B38" w:rsidRDefault="00006B38" w:rsidP="00897319">
      <w:pPr>
        <w:spacing w:after="0" w:line="240" w:lineRule="auto"/>
        <w:rPr>
          <w:rFonts w:ascii="Calibri" w:eastAsia="Calibri" w:hAnsi="Calibri" w:cs="Calibri"/>
          <w:b/>
        </w:rPr>
      </w:pPr>
    </w:p>
    <w:p w14:paraId="1EE8685C" w14:textId="119946D6" w:rsidR="00E83C26" w:rsidRPr="003B121D" w:rsidRDefault="00E83C26" w:rsidP="0089731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3B121D">
        <w:rPr>
          <w:rFonts w:ascii="Calibri" w:eastAsia="Calibri" w:hAnsi="Calibri" w:cs="Calibri"/>
          <w:b/>
          <w:sz w:val="24"/>
          <w:szCs w:val="24"/>
          <w:u w:val="single"/>
        </w:rPr>
        <w:t>TAULUKKO NÄYTETIEDOILLE SEURAAVALLA SIVULLA</w:t>
      </w:r>
    </w:p>
    <w:p w14:paraId="549D3009" w14:textId="77777777" w:rsidR="00E83C26" w:rsidRDefault="00E83C26" w:rsidP="00897319">
      <w:pPr>
        <w:spacing w:after="0" w:line="240" w:lineRule="auto"/>
        <w:rPr>
          <w:rFonts w:ascii="Calibri" w:eastAsia="Calibri" w:hAnsi="Calibri" w:cs="Calibri"/>
          <w:b/>
        </w:rPr>
      </w:pPr>
    </w:p>
    <w:p w14:paraId="6CDF4E64" w14:textId="77777777" w:rsidR="00E83C26" w:rsidRDefault="00E83C26" w:rsidP="00897319">
      <w:pPr>
        <w:spacing w:after="0" w:line="240" w:lineRule="auto"/>
        <w:rPr>
          <w:rFonts w:ascii="Calibri" w:eastAsia="Calibri" w:hAnsi="Calibri" w:cs="Calibri"/>
          <w:b/>
        </w:rPr>
      </w:pPr>
    </w:p>
    <w:p w14:paraId="04E69F9D" w14:textId="5EC418D8" w:rsidR="00897319" w:rsidRPr="00ED5826" w:rsidRDefault="00897319" w:rsidP="00897319">
      <w:pPr>
        <w:spacing w:after="0" w:line="240" w:lineRule="auto"/>
      </w:pPr>
      <w:r w:rsidRPr="00ED5826">
        <w:rPr>
          <w:rFonts w:ascii="Calibri" w:eastAsia="Calibri" w:hAnsi="Calibri" w:cs="Calibri"/>
          <w:b/>
        </w:rPr>
        <w:t>Asiakas täyttää: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2693"/>
        <w:gridCol w:w="1701"/>
        <w:gridCol w:w="850"/>
        <w:gridCol w:w="851"/>
        <w:gridCol w:w="850"/>
        <w:gridCol w:w="1134"/>
      </w:tblGrid>
      <w:tr w:rsidR="00897319" w:rsidRPr="00245A64" w14:paraId="785158F4" w14:textId="77777777" w:rsidTr="00F320A3">
        <w:trPr>
          <w:trHeight w:val="271"/>
        </w:trPr>
        <w:tc>
          <w:tcPr>
            <w:tcW w:w="988" w:type="dxa"/>
            <w:vAlign w:val="center"/>
          </w:tcPr>
          <w:p w14:paraId="1E85F4E6" w14:textId="77777777" w:rsidR="00897319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45A64">
              <w:rPr>
                <w:rFonts w:ascii="Calibri" w:eastAsia="Calibri" w:hAnsi="Calibri" w:cs="Calibri"/>
                <w:b/>
                <w:sz w:val="18"/>
                <w:szCs w:val="18"/>
              </w:rPr>
              <w:t>Tunnus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/</w:t>
            </w:r>
          </w:p>
          <w:p w14:paraId="1410CB23" w14:textId="77777777" w:rsidR="00897319" w:rsidRPr="00245A64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numero</w:t>
            </w:r>
          </w:p>
        </w:tc>
        <w:tc>
          <w:tcPr>
            <w:tcW w:w="1134" w:type="dxa"/>
            <w:vAlign w:val="center"/>
          </w:tcPr>
          <w:p w14:paraId="634DBE4D" w14:textId="77777777" w:rsidR="00897319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45A64">
              <w:rPr>
                <w:rFonts w:ascii="Calibri" w:eastAsia="Calibri" w:hAnsi="Calibri" w:cs="Calibri"/>
                <w:b/>
                <w:sz w:val="18"/>
                <w:szCs w:val="18"/>
              </w:rPr>
              <w:t>Tutkimus</w:t>
            </w:r>
          </w:p>
          <w:p w14:paraId="388A7FD7" w14:textId="562EFE7C" w:rsidR="00897319" w:rsidRPr="00F320A3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F320A3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(VC,</w:t>
            </w:r>
            <w:r w:rsidR="00F320A3" w:rsidRPr="00F320A3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 TVOC,</w:t>
            </w:r>
            <w:r w:rsidRPr="00F320A3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 AH, CA, FO)</w:t>
            </w:r>
          </w:p>
        </w:tc>
        <w:tc>
          <w:tcPr>
            <w:tcW w:w="2693" w:type="dxa"/>
            <w:vAlign w:val="center"/>
          </w:tcPr>
          <w:p w14:paraId="34573C37" w14:textId="77777777" w:rsidR="00897319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Näytteenottopaikka </w:t>
            </w:r>
          </w:p>
          <w:p w14:paraId="11ADCD0B" w14:textId="77777777" w:rsidR="00897319" w:rsidRPr="00245A64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>(tila, näytteenottokohta ja -korkeus ko. tilassa)</w:t>
            </w:r>
          </w:p>
        </w:tc>
        <w:tc>
          <w:tcPr>
            <w:tcW w:w="1701" w:type="dxa"/>
            <w:vAlign w:val="center"/>
          </w:tcPr>
          <w:p w14:paraId="539FE846" w14:textId="77777777" w:rsidR="00897319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5A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Tenax</w:t>
            </w:r>
            <w:proofErr w:type="spellEnd"/>
            <w:r w:rsidRPr="00A55A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putken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numero</w:t>
            </w:r>
            <w:r w:rsidRPr="00A55A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89EB7FF" w14:textId="77777777" w:rsidR="00897319" w:rsidRPr="00245A64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5A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(VC ja CA tutkimus)</w:t>
            </w:r>
          </w:p>
        </w:tc>
        <w:tc>
          <w:tcPr>
            <w:tcW w:w="850" w:type="dxa"/>
            <w:vAlign w:val="center"/>
          </w:tcPr>
          <w:p w14:paraId="3C058110" w14:textId="77777777" w:rsidR="00897319" w:rsidRPr="007A7F91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color w:val="1DB5E3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Pumpun tunnus</w:t>
            </w:r>
          </w:p>
        </w:tc>
        <w:tc>
          <w:tcPr>
            <w:tcW w:w="1701" w:type="dxa"/>
            <w:gridSpan w:val="2"/>
          </w:tcPr>
          <w:p w14:paraId="3A350AF8" w14:textId="77777777" w:rsidR="00897319" w:rsidRDefault="00897319" w:rsidP="00003EA4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Näytteenottoaika</w:t>
            </w:r>
          </w:p>
          <w:p w14:paraId="1FF2A2DD" w14:textId="77777777" w:rsidR="00897319" w:rsidRDefault="00897319" w:rsidP="00003EA4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alku                      loppu</w:t>
            </w:r>
          </w:p>
          <w:p w14:paraId="3A5EB8CD" w14:textId="77777777" w:rsidR="00897319" w:rsidRPr="00A55A40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(kellonajat tai pumpun laskurin lukema)</w:t>
            </w:r>
          </w:p>
        </w:tc>
        <w:tc>
          <w:tcPr>
            <w:tcW w:w="1134" w:type="dxa"/>
            <w:vAlign w:val="center"/>
          </w:tcPr>
          <w:p w14:paraId="5EE45302" w14:textId="77777777" w:rsidR="00897319" w:rsidRPr="00897319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color w:val="004787"/>
                <w:sz w:val="18"/>
                <w:szCs w:val="18"/>
              </w:rPr>
            </w:pPr>
            <w:r w:rsidRPr="00897319">
              <w:rPr>
                <w:rFonts w:asciiTheme="minorHAnsi" w:hAnsiTheme="minorHAnsi" w:cstheme="minorHAnsi"/>
                <w:b/>
                <w:color w:val="004787"/>
                <w:sz w:val="18"/>
                <w:szCs w:val="18"/>
              </w:rPr>
              <w:t>Laboratorio täyttää</w:t>
            </w:r>
          </w:p>
        </w:tc>
      </w:tr>
      <w:tr w:rsidR="00897319" w:rsidRPr="00245A64" w14:paraId="7F982305" w14:textId="77777777" w:rsidTr="00F320A3">
        <w:trPr>
          <w:trHeight w:val="693"/>
        </w:trPr>
        <w:tc>
          <w:tcPr>
            <w:tcW w:w="988" w:type="dxa"/>
          </w:tcPr>
          <w:p w14:paraId="63CE71B0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1EC6042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3565FE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96ACF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75B16F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24A9FD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19A57BC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24856B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1EFD3C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E5DCD0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54CE4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79AABE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7319" w:rsidRPr="00245A64" w14:paraId="3A9EC941" w14:textId="77777777" w:rsidTr="00F320A3">
        <w:trPr>
          <w:trHeight w:val="646"/>
        </w:trPr>
        <w:tc>
          <w:tcPr>
            <w:tcW w:w="988" w:type="dxa"/>
          </w:tcPr>
          <w:p w14:paraId="0A847B85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8344CE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F3621D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07ACC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7B471F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645665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5303FC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CA33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7319" w:rsidRPr="00245A64" w14:paraId="731F5F93" w14:textId="77777777" w:rsidTr="00F320A3">
        <w:trPr>
          <w:trHeight w:val="542"/>
        </w:trPr>
        <w:tc>
          <w:tcPr>
            <w:tcW w:w="988" w:type="dxa"/>
          </w:tcPr>
          <w:p w14:paraId="789B8CB7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723AFA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4D2AE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741F4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E120FD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BB724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1C3568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39BD48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7319" w:rsidRPr="00245A64" w14:paraId="2260C4F0" w14:textId="77777777" w:rsidTr="00F320A3">
        <w:trPr>
          <w:trHeight w:val="564"/>
        </w:trPr>
        <w:tc>
          <w:tcPr>
            <w:tcW w:w="988" w:type="dxa"/>
          </w:tcPr>
          <w:p w14:paraId="15A2843D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B7D920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11669C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9A3B2D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DCF24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479231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C03A1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8076F7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7319" w:rsidRPr="00245A64" w14:paraId="20227DDC" w14:textId="77777777" w:rsidTr="00F320A3">
        <w:trPr>
          <w:trHeight w:val="765"/>
        </w:trPr>
        <w:tc>
          <w:tcPr>
            <w:tcW w:w="988" w:type="dxa"/>
          </w:tcPr>
          <w:p w14:paraId="756FF18B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9250D6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2341EF3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9417C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60524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406D38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AABC8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EB42B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65200770" w14:textId="77777777" w:rsidTr="00F320A3">
        <w:trPr>
          <w:trHeight w:val="765"/>
        </w:trPr>
        <w:tc>
          <w:tcPr>
            <w:tcW w:w="988" w:type="dxa"/>
          </w:tcPr>
          <w:p w14:paraId="7882BFF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0A8074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CEEBE60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0A59B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E20B09A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23C5BC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2658334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674DCA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41FFB27D" w14:textId="77777777" w:rsidTr="00F320A3">
        <w:trPr>
          <w:trHeight w:val="765"/>
        </w:trPr>
        <w:tc>
          <w:tcPr>
            <w:tcW w:w="988" w:type="dxa"/>
          </w:tcPr>
          <w:p w14:paraId="3F07E93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8AD83F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296A6A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833BBE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97A5EA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C4DD3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66A32E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8ED149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6BABAF64" w14:textId="77777777" w:rsidTr="00F320A3">
        <w:trPr>
          <w:trHeight w:val="765"/>
        </w:trPr>
        <w:tc>
          <w:tcPr>
            <w:tcW w:w="988" w:type="dxa"/>
          </w:tcPr>
          <w:p w14:paraId="08D95894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27E203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16507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18D4F6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AE8B55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23E49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045A5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0B258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0118B9A8" w14:textId="77777777" w:rsidTr="00F320A3">
        <w:trPr>
          <w:trHeight w:val="765"/>
        </w:trPr>
        <w:tc>
          <w:tcPr>
            <w:tcW w:w="988" w:type="dxa"/>
          </w:tcPr>
          <w:p w14:paraId="0B2A6AA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495BB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A510C7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574077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50E0E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D10FA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525EAC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06C0A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1ED4812F" w14:textId="77777777" w:rsidTr="00F320A3">
        <w:trPr>
          <w:trHeight w:val="765"/>
        </w:trPr>
        <w:tc>
          <w:tcPr>
            <w:tcW w:w="988" w:type="dxa"/>
          </w:tcPr>
          <w:p w14:paraId="1C1FA57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1C2346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81E1C3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BECB8F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93FEFF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AA5280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2BFED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DC988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4F5F1028" w14:textId="77777777" w:rsidTr="00F320A3">
        <w:trPr>
          <w:trHeight w:val="765"/>
        </w:trPr>
        <w:tc>
          <w:tcPr>
            <w:tcW w:w="988" w:type="dxa"/>
          </w:tcPr>
          <w:p w14:paraId="03896B9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07397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8F407F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AA1D6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36ED6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3D90D5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EA191D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D2504A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097FED64" w14:textId="77777777" w:rsidTr="00F320A3">
        <w:trPr>
          <w:trHeight w:val="765"/>
        </w:trPr>
        <w:tc>
          <w:tcPr>
            <w:tcW w:w="988" w:type="dxa"/>
          </w:tcPr>
          <w:p w14:paraId="562906CD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F6C853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7020E5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AADE10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15E2B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A7EE6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71064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09F81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853B0C5" w14:textId="77777777" w:rsidR="00897319" w:rsidRPr="000C4456" w:rsidRDefault="00897319" w:rsidP="004807CA">
      <w:pPr>
        <w:rPr>
          <w:rFonts w:asciiTheme="minorHAnsi" w:hAnsiTheme="minorHAnsi" w:cstheme="minorHAnsi"/>
          <w:color w:val="004787"/>
          <w:sz w:val="18"/>
          <w:szCs w:val="18"/>
        </w:rPr>
      </w:pPr>
    </w:p>
    <w:sectPr w:rsidR="00897319" w:rsidRPr="000C4456" w:rsidSect="00744720">
      <w:headerReference w:type="default" r:id="rId7"/>
      <w:footerReference w:type="default" r:id="rId8"/>
      <w:pgSz w:w="11906" w:h="16838"/>
      <w:pgMar w:top="1417" w:right="1134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3937" w14:textId="77777777" w:rsidR="00AB6BF8" w:rsidRDefault="00AB6BF8" w:rsidP="00AB6BF8">
      <w:pPr>
        <w:spacing w:after="0" w:line="240" w:lineRule="auto"/>
      </w:pPr>
      <w:r>
        <w:separator/>
      </w:r>
    </w:p>
  </w:endnote>
  <w:endnote w:type="continuationSeparator" w:id="0">
    <w:p w14:paraId="2ECF15C5" w14:textId="77777777" w:rsidR="00AB6BF8" w:rsidRDefault="00AB6BF8" w:rsidP="00AB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7F6E0" w14:textId="77777777" w:rsidR="004807CA" w:rsidRDefault="004807CA" w:rsidP="004807CA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eastAsia="fi-FI"/>
      </w:rPr>
    </w:pPr>
    <w:bookmarkStart w:id="0" w:name="_Hlk65085520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Labroc Oy vastaa toimeksiannoista KSE 2013 mukaisesti. </w:t>
    </w:r>
  </w:p>
  <w:p w14:paraId="4A66F0C7" w14:textId="77777777" w:rsidR="004807CA" w:rsidRDefault="004807CA" w:rsidP="004807CA">
    <w:pPr>
      <w:spacing w:after="0" w:line="240" w:lineRule="auto"/>
      <w:jc w:val="center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Tulosten raportointi </w:t>
    </w:r>
    <w:proofErr w:type="spellStart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OmaLabroc</w:t>
    </w:r>
    <w:proofErr w:type="spellEnd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-järjestelmässä. Sähköpostilla toimitettavat tulokset PDF-muodossa ilman suojausta.</w:t>
    </w:r>
    <w:bookmarkEnd w:id="0"/>
  </w:p>
  <w:p w14:paraId="6A2FD071" w14:textId="77777777" w:rsidR="004807CA" w:rsidRDefault="004807CA" w:rsidP="004807CA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475C6A33" w14:textId="77777777" w:rsidR="004807CA" w:rsidRDefault="004807CA" w:rsidP="004807CA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</w:rPr>
    </w:pPr>
    <w:r w:rsidRPr="00FE488F">
      <w:rPr>
        <w:rFonts w:asciiTheme="minorHAnsi" w:hAnsiTheme="minorHAnsi" w:cs="Arial"/>
        <w:b/>
        <w:sz w:val="16"/>
        <w:szCs w:val="16"/>
        <w:shd w:val="clear" w:color="auto" w:fill="FFFFFF"/>
      </w:rPr>
      <w:t>WWW.LABROC.FI | Y-TUNNUS: 2544332-6 | PUH. 010 524 9580</w:t>
    </w:r>
  </w:p>
  <w:p w14:paraId="10523B86" w14:textId="4538239F" w:rsidR="004807CA" w:rsidRPr="000C4456" w:rsidRDefault="004807CA" w:rsidP="000C4456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687D56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7654B" w14:textId="77777777" w:rsidR="00AB6BF8" w:rsidRDefault="00AB6BF8" w:rsidP="00AB6BF8">
      <w:pPr>
        <w:spacing w:after="0" w:line="240" w:lineRule="auto"/>
      </w:pPr>
      <w:r>
        <w:separator/>
      </w:r>
    </w:p>
  </w:footnote>
  <w:footnote w:type="continuationSeparator" w:id="0">
    <w:p w14:paraId="516EB61D" w14:textId="77777777" w:rsidR="00AB6BF8" w:rsidRDefault="00AB6BF8" w:rsidP="00AB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D2F7" w14:textId="77777777" w:rsidR="00737F72" w:rsidRPr="00737F72" w:rsidRDefault="00737F72" w:rsidP="00AB6BF8">
    <w:pPr>
      <w:pStyle w:val="Yltunniste"/>
      <w:rPr>
        <w:rFonts w:cstheme="minorHAnsi"/>
        <w:b/>
        <w:bCs/>
        <w:color w:val="004787"/>
        <w:sz w:val="18"/>
        <w:szCs w:val="18"/>
      </w:rPr>
    </w:pPr>
  </w:p>
  <w:p w14:paraId="3A91E878" w14:textId="40DA6E4F" w:rsidR="00AB6BF8" w:rsidRPr="00737F72" w:rsidRDefault="0083449D" w:rsidP="00AB6BF8">
    <w:pPr>
      <w:pStyle w:val="Yltunniste"/>
      <w:rPr>
        <w:rFonts w:cstheme="minorHAnsi"/>
        <w:b/>
        <w:bCs/>
        <w:color w:val="004787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D53CCA" wp14:editId="14E66859">
          <wp:simplePos x="0" y="0"/>
          <wp:positionH relativeFrom="column">
            <wp:posOffset>-758190</wp:posOffset>
          </wp:positionH>
          <wp:positionV relativeFrom="paragraph">
            <wp:posOffset>-400685</wp:posOffset>
          </wp:positionV>
          <wp:extent cx="7597775" cy="1276350"/>
          <wp:effectExtent l="0" t="0" r="3175" b="0"/>
          <wp:wrapSquare wrapText="bothSides"/>
          <wp:docPr id="636065560" name="Kuva 1" descr="Kuva, joka sisältää kohteen teksti, Fontti, logo, Bränd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065560" name="Kuva 1" descr="Kuva, joka sisältää kohteen teksti, Fontti, logo, Bränd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4720">
      <w:rPr>
        <w:rFonts w:cstheme="minorHAnsi"/>
        <w:b/>
        <w:bCs/>
        <w:color w:val="004787"/>
        <w:sz w:val="36"/>
        <w:szCs w:val="36"/>
      </w:rPr>
      <w:t>TILAUSLOMAKE</w:t>
    </w:r>
    <w:r w:rsidRPr="000C4456">
      <w:rPr>
        <w:rFonts w:cstheme="minorHAnsi"/>
        <w:b/>
        <w:bCs/>
        <w:color w:val="004787"/>
        <w:sz w:val="40"/>
        <w:szCs w:val="40"/>
      </w:rPr>
      <w:tab/>
    </w:r>
    <w:r w:rsidRPr="000C4456">
      <w:rPr>
        <w:rFonts w:cstheme="minorHAnsi"/>
        <w:b/>
        <w:bCs/>
        <w:color w:val="004787"/>
        <w:sz w:val="40"/>
        <w:szCs w:val="40"/>
      </w:rPr>
      <w:tab/>
      <w:t xml:space="preserve">            </w:t>
    </w:r>
    <w:r w:rsidRPr="000C4456">
      <w:rPr>
        <w:rFonts w:cstheme="minorHAnsi"/>
        <w:b/>
        <w:bCs/>
        <w:color w:val="004787"/>
        <w:sz w:val="40"/>
        <w:szCs w:val="40"/>
      </w:rPr>
      <w:br/>
    </w:r>
    <w:r w:rsidRPr="00195B4A">
      <w:rPr>
        <w:rFonts w:ascii="Calibri" w:hAnsi="Calibri" w:cs="Calibri"/>
        <w:b/>
        <w:bCs/>
        <w:color w:val="004787"/>
        <w:spacing w:val="30"/>
        <w:sz w:val="18"/>
        <w:szCs w:val="18"/>
      </w:rPr>
      <w:t>ILMANÄYTTE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ET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 w:rsidR="00897319">
      <w:rPr>
        <w:rFonts w:ascii="Calibri" w:hAnsi="Calibri" w:cs="Calibri"/>
        <w:b/>
        <w:bCs/>
        <w:color w:val="004787"/>
        <w:spacing w:val="30"/>
        <w:sz w:val="18"/>
        <w:szCs w:val="18"/>
      </w:rPr>
      <w:t>KEMIALLISET ANALYYSIT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 w:rsidRPr="0083449D">
      <w:rPr>
        <w:rFonts w:ascii="Calibri" w:hAnsi="Calibri" w:cs="Calibri"/>
        <w:b/>
        <w:bCs/>
        <w:color w:val="004787"/>
        <w:spacing w:val="30"/>
        <w:sz w:val="18"/>
        <w:szCs w:val="18"/>
      </w:rPr>
      <w:t>TL</w:t>
    </w:r>
    <w:r w:rsidR="00897319">
      <w:rPr>
        <w:rFonts w:ascii="Calibri" w:hAnsi="Calibri" w:cs="Calibri"/>
        <w:b/>
        <w:bCs/>
        <w:color w:val="004787"/>
        <w:spacing w:val="30"/>
        <w:sz w:val="18"/>
        <w:szCs w:val="18"/>
      </w:rPr>
      <w:t>5</w:t>
    </w:r>
    <w:r w:rsidRPr="0083449D"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, </w:t>
    </w:r>
    <w:r w:rsidR="00F320A3">
      <w:rPr>
        <w:rFonts w:ascii="Calibri" w:hAnsi="Calibri" w:cs="Calibri"/>
        <w:b/>
        <w:bCs/>
        <w:color w:val="004787"/>
        <w:spacing w:val="30"/>
        <w:sz w:val="18"/>
        <w:szCs w:val="18"/>
      </w:rPr>
      <w:t>17.1.2025</w:t>
    </w:r>
    <w:r w:rsidR="00B531DA"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 / AHA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>PAGE   \* MERGEFORMAT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1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(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 xml:space="preserve"> NUMPAGES   \* MERGEFORMAT 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2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)</w:t>
    </w:r>
    <w:r w:rsidR="00CC25C5">
      <w:tab/>
    </w:r>
    <w:r w:rsidR="00CC25C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9pt;visibility:visible;mso-wrap-style:square" o:bullet="t">
        <v:imagedata r:id="rId1" o:title=""/>
      </v:shape>
    </w:pict>
  </w:numPicBullet>
  <w:abstractNum w:abstractNumId="0" w15:restartNumberingAfterBreak="0">
    <w:nsid w:val="00097BE2"/>
    <w:multiLevelType w:val="hybridMultilevel"/>
    <w:tmpl w:val="B22CCF1A"/>
    <w:lvl w:ilvl="0" w:tplc="9E661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CD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67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9A6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64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AC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0A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00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B64926"/>
    <w:multiLevelType w:val="hybridMultilevel"/>
    <w:tmpl w:val="FEDAA210"/>
    <w:lvl w:ilvl="0" w:tplc="2F7ADFAC">
      <w:start w:val="1"/>
      <w:numFmt w:val="bullet"/>
      <w:lvlText w:val=""/>
      <w:lvlJc w:val="left"/>
      <w:pPr>
        <w:ind w:left="7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1323">
    <w:abstractNumId w:val="0"/>
  </w:num>
  <w:num w:numId="2" w16cid:durableId="14885530">
    <w:abstractNumId w:val="2"/>
  </w:num>
  <w:num w:numId="3" w16cid:durableId="173010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F8"/>
    <w:rsid w:val="00006B38"/>
    <w:rsid w:val="000A447C"/>
    <w:rsid w:val="000C4456"/>
    <w:rsid w:val="000D4E75"/>
    <w:rsid w:val="000F10E2"/>
    <w:rsid w:val="00136DAA"/>
    <w:rsid w:val="00152E1D"/>
    <w:rsid w:val="00165A3D"/>
    <w:rsid w:val="00195B4A"/>
    <w:rsid w:val="001F62BB"/>
    <w:rsid w:val="002839D2"/>
    <w:rsid w:val="00302A06"/>
    <w:rsid w:val="003040A6"/>
    <w:rsid w:val="0031399E"/>
    <w:rsid w:val="003139B2"/>
    <w:rsid w:val="003813F8"/>
    <w:rsid w:val="003B121D"/>
    <w:rsid w:val="003B1DEB"/>
    <w:rsid w:val="003B24E8"/>
    <w:rsid w:val="003D0D97"/>
    <w:rsid w:val="00473B4D"/>
    <w:rsid w:val="004807CA"/>
    <w:rsid w:val="004C67A9"/>
    <w:rsid w:val="004D1889"/>
    <w:rsid w:val="00547FAE"/>
    <w:rsid w:val="00564629"/>
    <w:rsid w:val="00573EA9"/>
    <w:rsid w:val="0058464D"/>
    <w:rsid w:val="005A06C8"/>
    <w:rsid w:val="005B64A8"/>
    <w:rsid w:val="005C572B"/>
    <w:rsid w:val="005C67A8"/>
    <w:rsid w:val="00600A88"/>
    <w:rsid w:val="006071A9"/>
    <w:rsid w:val="00626954"/>
    <w:rsid w:val="00682398"/>
    <w:rsid w:val="00707F30"/>
    <w:rsid w:val="00737F72"/>
    <w:rsid w:val="00744720"/>
    <w:rsid w:val="00797AC3"/>
    <w:rsid w:val="0080130C"/>
    <w:rsid w:val="0083449D"/>
    <w:rsid w:val="008537A7"/>
    <w:rsid w:val="00897319"/>
    <w:rsid w:val="009C197A"/>
    <w:rsid w:val="00A11658"/>
    <w:rsid w:val="00A21DE9"/>
    <w:rsid w:val="00AB1EB8"/>
    <w:rsid w:val="00AB6BF8"/>
    <w:rsid w:val="00B12113"/>
    <w:rsid w:val="00B46B4F"/>
    <w:rsid w:val="00B531DA"/>
    <w:rsid w:val="00B67433"/>
    <w:rsid w:val="00B711C4"/>
    <w:rsid w:val="00B74955"/>
    <w:rsid w:val="00B83F84"/>
    <w:rsid w:val="00C31D5C"/>
    <w:rsid w:val="00C87DBE"/>
    <w:rsid w:val="00CC25C5"/>
    <w:rsid w:val="00D15A18"/>
    <w:rsid w:val="00E70DBD"/>
    <w:rsid w:val="00E83C26"/>
    <w:rsid w:val="00F320A3"/>
    <w:rsid w:val="00F64931"/>
    <w:rsid w:val="00F8135D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557886"/>
  <w15:chartTrackingRefBased/>
  <w15:docId w15:val="{A03E14D3-0EC5-40B5-9511-437BA22B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C4456"/>
    <w:rPr>
      <w:rFonts w:ascii="Arial" w:hAnsi="Arial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AB6BF8"/>
  </w:style>
  <w:style w:type="paragraph" w:styleId="Alatunniste">
    <w:name w:val="footer"/>
    <w:basedOn w:val="Normaali"/>
    <w:link w:val="Ala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B6BF8"/>
  </w:style>
  <w:style w:type="table" w:styleId="TaulukkoRuudukko">
    <w:name w:val="Table Grid"/>
    <w:basedOn w:val="Normaalitaulukko"/>
    <w:uiPriority w:val="39"/>
    <w:rsid w:val="00B4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0A447C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464D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Sivunumero">
    <w:name w:val="page number"/>
    <w:basedOn w:val="Kappaleenoletusfontti"/>
    <w:uiPriority w:val="99"/>
    <w:unhideWhenUsed/>
    <w:rsid w:val="00CC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Arja Asikainen</cp:lastModifiedBy>
  <cp:revision>3</cp:revision>
  <cp:lastPrinted>2023-10-27T12:22:00Z</cp:lastPrinted>
  <dcterms:created xsi:type="dcterms:W3CDTF">2025-01-17T07:00:00Z</dcterms:created>
  <dcterms:modified xsi:type="dcterms:W3CDTF">2025-01-17T07:04:00Z</dcterms:modified>
</cp:coreProperties>
</file>