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pPr w:leftFromText="141" w:rightFromText="141" w:vertAnchor="text" w:horzAnchor="page" w:tblpX="8484" w:tblpY="-1317"/>
        <w:tblW w:w="2863" w:type="dxa"/>
        <w:tblLook w:val="04A0" w:firstRow="1" w:lastRow="0" w:firstColumn="1" w:lastColumn="0" w:noHBand="0" w:noVBand="1"/>
      </w:tblPr>
      <w:tblGrid>
        <w:gridCol w:w="2863"/>
      </w:tblGrid>
      <w:tr w:rsidR="00F320A3" w:rsidRPr="000C4456" w14:paraId="56C2FC3E" w14:textId="77777777" w:rsidTr="00904BDB">
        <w:trPr>
          <w:trHeight w:val="601"/>
        </w:trPr>
        <w:tc>
          <w:tcPr>
            <w:tcW w:w="2863" w:type="dxa"/>
          </w:tcPr>
          <w:p w14:paraId="6014E9B4" w14:textId="77777777" w:rsidR="00F320A3" w:rsidRPr="00F47511" w:rsidRDefault="00F320A3" w:rsidP="00904BDB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</w:pPr>
            <w:proofErr w:type="spellStart"/>
            <w:r w:rsidRPr="00F47511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Saapumis</w:t>
            </w:r>
            <w:r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pvm</w:t>
            </w:r>
            <w:proofErr w:type="spellEnd"/>
            <w:r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.</w:t>
            </w:r>
            <w:r w:rsidRPr="00F47511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 xml:space="preserve"> ja -paikka:</w:t>
            </w:r>
          </w:p>
          <w:p w14:paraId="1D569A2D" w14:textId="77777777" w:rsidR="00F320A3" w:rsidRDefault="00F320A3" w:rsidP="00904BDB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</w:rPr>
            </w:pPr>
          </w:p>
          <w:p w14:paraId="1E656686" w14:textId="77777777" w:rsidR="00F320A3" w:rsidRDefault="00F320A3" w:rsidP="00904BDB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</w:rPr>
            </w:pPr>
          </w:p>
          <w:p w14:paraId="331AE2AB" w14:textId="77777777" w:rsidR="00F320A3" w:rsidRPr="00F47511" w:rsidRDefault="00F320A3" w:rsidP="00904BDB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</w:pPr>
            <w:r w:rsidRPr="00F47511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 xml:space="preserve">Vastaanottajan </w:t>
            </w:r>
            <w:proofErr w:type="spellStart"/>
            <w:r w:rsidRPr="00F47511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nimikirj</w:t>
            </w:r>
            <w:proofErr w:type="spellEnd"/>
            <w:r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.</w:t>
            </w:r>
            <w:r w:rsidRPr="00F47511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:</w:t>
            </w:r>
          </w:p>
          <w:p w14:paraId="2976989B" w14:textId="77777777" w:rsidR="00F320A3" w:rsidRDefault="00F320A3" w:rsidP="00904BDB">
            <w:pPr>
              <w:tabs>
                <w:tab w:val="left" w:pos="2376"/>
              </w:tabs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</w:rPr>
            </w:pPr>
          </w:p>
          <w:p w14:paraId="45C94E05" w14:textId="77777777" w:rsidR="00F320A3" w:rsidRPr="000C4456" w:rsidRDefault="00F320A3" w:rsidP="00904BDB">
            <w:pPr>
              <w:tabs>
                <w:tab w:val="left" w:pos="2376"/>
              </w:tabs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</w:rPr>
            </w:pPr>
          </w:p>
        </w:tc>
      </w:tr>
    </w:tbl>
    <w:p w14:paraId="4FEAB3A5" w14:textId="583D9A70" w:rsidR="000A447C" w:rsidRDefault="000A447C" w:rsidP="00195B4A">
      <w:pPr>
        <w:rPr>
          <w:rFonts w:asciiTheme="minorHAnsi" w:hAnsiTheme="minorHAnsi" w:cstheme="minorHAnsi"/>
          <w:b/>
          <w:bCs/>
          <w:color w:val="004787"/>
          <w:sz w:val="20"/>
          <w:szCs w:val="20"/>
        </w:rPr>
      </w:pP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46B4F" w:rsidRPr="000C4456" w14:paraId="54F5B348" w14:textId="77777777" w:rsidTr="00B46B4F">
        <w:tc>
          <w:tcPr>
            <w:tcW w:w="10201" w:type="dxa"/>
          </w:tcPr>
          <w:p w14:paraId="34E184D5" w14:textId="77777777" w:rsidR="00897319" w:rsidRPr="00480E6E" w:rsidRDefault="00897319" w:rsidP="00897319">
            <w:pPr>
              <w:spacing w:before="20" w:after="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</w:t>
            </w:r>
            <w:r w:rsidRPr="00480E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omake on tarkoitettu ilmanäytteille, joille tilataan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jokin </w:t>
            </w:r>
            <w:r w:rsidRPr="00480E6E">
              <w:rPr>
                <w:rFonts w:ascii="Calibri" w:eastAsia="Calibri" w:hAnsi="Calibri" w:cs="Calibri"/>
                <w:b/>
                <w:sz w:val="20"/>
                <w:szCs w:val="20"/>
              </w:rPr>
              <w:t>analyysi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seuraavista vaihtoehdoista</w:t>
            </w:r>
            <w:r w:rsidRPr="00480E6E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14:paraId="1B07F9F7" w14:textId="107E3824" w:rsidR="00897319" w:rsidRDefault="00897319" w:rsidP="00897319">
            <w:pPr>
              <w:pStyle w:val="NormaaliWWW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80E6E">
              <w:rPr>
                <w:rFonts w:ascii="Calibri" w:eastAsia="Calibri" w:hAnsi="Calibri" w:cs="Calibri"/>
                <w:b/>
                <w:sz w:val="20"/>
                <w:szCs w:val="20"/>
              </w:rPr>
              <w:t>VC</w:t>
            </w:r>
            <w:r w:rsidRPr="00480E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(VOC-analyysi ilmanäytteestä),</w:t>
            </w:r>
            <w:r w:rsidR="00F320A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="00F320A3" w:rsidRPr="00F320A3">
              <w:rPr>
                <w:rFonts w:ascii="Calibri" w:eastAsia="Calibri" w:hAnsi="Calibri" w:cs="Calibri"/>
                <w:b/>
                <w:sz w:val="20"/>
                <w:szCs w:val="20"/>
              </w:rPr>
              <w:t>TVOC</w:t>
            </w:r>
            <w:r w:rsidR="00F320A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(vain </w:t>
            </w:r>
            <w:r w:rsidR="00F320A3" w:rsidRPr="00F320A3">
              <w:rPr>
                <w:rFonts w:ascii="Calibri" w:eastAsia="Calibri" w:hAnsi="Calibri" w:cs="Calibri"/>
                <w:bCs/>
                <w:sz w:val="20"/>
                <w:szCs w:val="20"/>
              </w:rPr>
              <w:t>VOC-kokonaispitoisuus</w:t>
            </w:r>
            <w:r w:rsidR="00F320A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ilmanäytteestä</w:t>
            </w:r>
            <w:r w:rsidR="00F320A3" w:rsidRPr="00F320A3">
              <w:rPr>
                <w:rFonts w:ascii="Calibri" w:eastAsia="Calibri" w:hAnsi="Calibri" w:cs="Calibri"/>
                <w:bCs/>
                <w:sz w:val="20"/>
                <w:szCs w:val="20"/>
              </w:rPr>
              <w:t>)</w:t>
            </w:r>
            <w:r w:rsidR="00F320A3">
              <w:rPr>
                <w:rFonts w:ascii="Calibri" w:eastAsia="Calibri" w:hAnsi="Calibri" w:cs="Calibri"/>
                <w:bCs/>
                <w:sz w:val="20"/>
                <w:szCs w:val="20"/>
              </w:rPr>
              <w:t>,</w:t>
            </w:r>
            <w:r w:rsidR="00F320A3" w:rsidRPr="00F320A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480E6E">
              <w:rPr>
                <w:rFonts w:ascii="Calibri" w:eastAsia="Calibri" w:hAnsi="Calibri" w:cs="Calibri"/>
                <w:b/>
                <w:sz w:val="20"/>
                <w:szCs w:val="20"/>
              </w:rPr>
              <w:t>AH</w:t>
            </w:r>
            <w:r w:rsidRPr="00480E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(PAH-analyysi ilmanäytteestä), </w:t>
            </w:r>
            <w:r w:rsidRPr="00480E6E">
              <w:rPr>
                <w:rFonts w:ascii="Calibri" w:eastAsia="Calibri" w:hAnsi="Calibri" w:cs="Calibri"/>
                <w:b/>
                <w:sz w:val="20"/>
                <w:szCs w:val="20"/>
              </w:rPr>
              <w:t>CA</w:t>
            </w:r>
            <w:r w:rsidRPr="00480E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(</w:t>
            </w:r>
            <w:proofErr w:type="spellStart"/>
            <w:r w:rsidRPr="00480E6E">
              <w:rPr>
                <w:rFonts w:ascii="Calibri" w:eastAsia="Calibri" w:hAnsi="Calibri" w:cs="Calibri"/>
                <w:bCs/>
                <w:sz w:val="20"/>
                <w:szCs w:val="20"/>
              </w:rPr>
              <w:t>kloorianisolianalyysi</w:t>
            </w:r>
            <w:proofErr w:type="spellEnd"/>
            <w:r w:rsidRPr="00480E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ilmanäytteestä),</w:t>
            </w:r>
            <w:r w:rsidR="00F320A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480E6E">
              <w:rPr>
                <w:rFonts w:ascii="Calibri" w:eastAsia="Calibri" w:hAnsi="Calibri" w:cs="Calibri"/>
                <w:b/>
                <w:sz w:val="20"/>
                <w:szCs w:val="20"/>
              </w:rPr>
              <w:t>FO</w:t>
            </w:r>
            <w:r w:rsidRPr="00480E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(formaldehydianalyysi ilmanäytteestä)</w:t>
            </w:r>
          </w:p>
          <w:p w14:paraId="3718FEDA" w14:textId="1C0D2B89" w:rsidR="00B46B4F" w:rsidRPr="000C4456" w:rsidRDefault="00897319" w:rsidP="00897319">
            <w:pPr>
              <w:rPr>
                <w:rFonts w:asciiTheme="minorHAnsi" w:hAnsiTheme="minorHAnsi" w:cstheme="minorHAnsi"/>
                <w:b/>
                <w:bCs/>
                <w:color w:val="004787"/>
                <w:sz w:val="18"/>
                <w:szCs w:val="18"/>
              </w:rPr>
            </w:pPr>
            <w:r w:rsidRPr="0040680B">
              <w:rPr>
                <w:rFonts w:ascii="Calibri" w:eastAsia="Calibri" w:hAnsi="Calibri" w:cs="Calibri"/>
                <w:b/>
                <w:sz w:val="20"/>
                <w:szCs w:val="20"/>
              </w:rPr>
              <w:t>Näytteenottovälineitä, pumppuja ja näytteenottoputkia ei tule luovuttaa kolmansille osapuolille.</w:t>
            </w:r>
          </w:p>
        </w:tc>
      </w:tr>
    </w:tbl>
    <w:tbl>
      <w:tblPr>
        <w:tblW w:w="103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3"/>
        <w:gridCol w:w="5328"/>
      </w:tblGrid>
      <w:tr w:rsidR="000A447C" w:rsidRPr="000C4456" w14:paraId="6980B30E" w14:textId="77777777" w:rsidTr="00707F30">
        <w:trPr>
          <w:trHeight w:val="235"/>
        </w:trPr>
        <w:tc>
          <w:tcPr>
            <w:tcW w:w="10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75382" w14:textId="77777777" w:rsidR="004807CA" w:rsidRPr="000C4456" w:rsidRDefault="004807CA" w:rsidP="004138D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745E877D" w14:textId="7E682B4B" w:rsidR="000A447C" w:rsidRPr="000C4456" w:rsidRDefault="00E476E4" w:rsidP="004138D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TILAAJAN TIEDOT: (a</w:t>
            </w: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siakas </w:t>
            </w:r>
            <w:proofErr w:type="gramStart"/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täyttää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)   </w:t>
            </w:r>
            <w:proofErr w:type="gramEnd"/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                                         KOHTEEN TIEDOT:</w:t>
            </w:r>
          </w:p>
        </w:tc>
      </w:tr>
      <w:tr w:rsidR="000A447C" w:rsidRPr="000C4456" w14:paraId="34249883" w14:textId="77777777" w:rsidTr="00707F30">
        <w:trPr>
          <w:trHeight w:val="613"/>
        </w:trPr>
        <w:tc>
          <w:tcPr>
            <w:tcW w:w="5053" w:type="dxa"/>
            <w:tcBorders>
              <w:top w:val="single" w:sz="4" w:space="0" w:color="auto"/>
            </w:tcBorders>
          </w:tcPr>
          <w:p w14:paraId="0962089D" w14:textId="05514919" w:rsidR="000A447C" w:rsidRDefault="000A447C" w:rsidP="0058464D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Tilaajan nimi </w:t>
            </w:r>
            <w:r w:rsidR="004807CA"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ja y</w:t>
            </w: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ritys:  </w:t>
            </w:r>
          </w:p>
          <w:p w14:paraId="54D8FCF1" w14:textId="77777777" w:rsidR="00E476E4" w:rsidRDefault="00E476E4" w:rsidP="0058464D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17FBC258" w14:textId="77777777" w:rsidR="00E476E4" w:rsidRDefault="00E476E4" w:rsidP="0058464D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3AA463B" w14:textId="77777777" w:rsidR="00E476E4" w:rsidRDefault="00E476E4" w:rsidP="00E476E4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Tilaajan osoite:</w:t>
            </w:r>
          </w:p>
          <w:p w14:paraId="3D41E2E5" w14:textId="77777777" w:rsidR="00E476E4" w:rsidRPr="000C4456" w:rsidRDefault="00E476E4" w:rsidP="0058464D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10F1316D" w14:textId="055FDAE7" w:rsidR="00F8135D" w:rsidRPr="000C4456" w:rsidRDefault="00F8135D" w:rsidP="0058464D">
            <w:pPr>
              <w:pStyle w:val="NormaaliWW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327" w:type="dxa"/>
            <w:tcBorders>
              <w:top w:val="single" w:sz="4" w:space="0" w:color="auto"/>
            </w:tcBorders>
          </w:tcPr>
          <w:p w14:paraId="1D8028E9" w14:textId="77777777" w:rsidR="000A447C" w:rsidRPr="000C4456" w:rsidRDefault="000A447C" w:rsidP="0058464D">
            <w:pPr>
              <w:spacing w:after="0"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Kohteen osoite ja/tai projektinumero: </w:t>
            </w:r>
          </w:p>
          <w:p w14:paraId="3060123D" w14:textId="77777777" w:rsidR="000A447C" w:rsidRPr="000C4456" w:rsidRDefault="000A447C" w:rsidP="0058464D">
            <w:pPr>
              <w:spacing w:after="0"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311CACF9" w14:textId="77777777" w:rsidR="000A447C" w:rsidRPr="000C4456" w:rsidRDefault="000A447C" w:rsidP="0058464D">
            <w:pPr>
              <w:spacing w:after="0" w:line="276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</w:tr>
      <w:tr w:rsidR="000A447C" w:rsidRPr="000C4456" w14:paraId="45D80C78" w14:textId="77777777" w:rsidTr="00707F30">
        <w:trPr>
          <w:trHeight w:val="1135"/>
        </w:trPr>
        <w:tc>
          <w:tcPr>
            <w:tcW w:w="5053" w:type="dxa"/>
          </w:tcPr>
          <w:p w14:paraId="3BB38AEA" w14:textId="4C04CC72" w:rsidR="004807CA" w:rsidRPr="000C4456" w:rsidRDefault="00F8135D" w:rsidP="00F8135D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</w:t>
            </w:r>
            <w:r w:rsidR="004807CA"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erkkolaskuosoite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ja</w:t>
            </w:r>
            <w:r w:rsidR="004807CA"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="003D0D9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välittäjätunnus</w:t>
            </w:r>
            <w:r w:rsidR="003B1DE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/ sähköpostiosoite</w:t>
            </w:r>
            <w:r w:rsidR="0074472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:</w:t>
            </w:r>
          </w:p>
          <w:p w14:paraId="719F35EE" w14:textId="77777777" w:rsidR="000A447C" w:rsidRPr="000C4456" w:rsidRDefault="000A447C" w:rsidP="004138D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1791EAA" w14:textId="77777777" w:rsidR="000A447C" w:rsidRPr="000C4456" w:rsidRDefault="000A447C" w:rsidP="004138D2">
            <w:pPr>
              <w:pStyle w:val="NormaaliWWW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27" w:type="dxa"/>
          </w:tcPr>
          <w:p w14:paraId="3D10BAB8" w14:textId="1D4D5220" w:rsidR="000A447C" w:rsidRPr="000C4456" w:rsidRDefault="000A447C" w:rsidP="000A447C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Näytteenottaja ja yhteystiedot:</w:t>
            </w:r>
          </w:p>
        </w:tc>
      </w:tr>
      <w:tr w:rsidR="00897319" w:rsidRPr="000C4456" w14:paraId="094D5B81" w14:textId="77777777" w:rsidTr="00707F30">
        <w:trPr>
          <w:trHeight w:val="621"/>
        </w:trPr>
        <w:tc>
          <w:tcPr>
            <w:tcW w:w="5053" w:type="dxa"/>
          </w:tcPr>
          <w:p w14:paraId="2C7AE911" w14:textId="77777777" w:rsidR="00897319" w:rsidRDefault="00897319" w:rsidP="00003EA4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Tulosten toimitus, sähköposti ja puhelin:</w:t>
            </w:r>
          </w:p>
          <w:p w14:paraId="3932D6EE" w14:textId="77777777" w:rsidR="00897319" w:rsidRDefault="00897319" w:rsidP="00003EA4">
            <w:pPr>
              <w:spacing w:after="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0F9B2070" w14:textId="7835C016" w:rsidR="00897319" w:rsidRPr="000C4456" w:rsidRDefault="00897319" w:rsidP="00003EA4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27" w:type="dxa"/>
          </w:tcPr>
          <w:p w14:paraId="4D382E38" w14:textId="77777777" w:rsidR="00897319" w:rsidRPr="000C4456" w:rsidRDefault="00897319" w:rsidP="00003EA4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Näytteenottopäivämäärä:</w:t>
            </w:r>
          </w:p>
          <w:p w14:paraId="7F5209C2" w14:textId="77777777" w:rsidR="00897319" w:rsidRPr="000C4456" w:rsidRDefault="00897319" w:rsidP="00003EA4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</w:tr>
      <w:tr w:rsidR="00006B38" w:rsidRPr="000C4456" w14:paraId="7C4AC680" w14:textId="77777777" w:rsidTr="00707F30">
        <w:trPr>
          <w:trHeight w:val="621"/>
        </w:trPr>
        <w:tc>
          <w:tcPr>
            <w:tcW w:w="10381" w:type="dxa"/>
            <w:gridSpan w:val="2"/>
          </w:tcPr>
          <w:p w14:paraId="17A65AF9" w14:textId="77777777" w:rsidR="00006B38" w:rsidRPr="00897319" w:rsidRDefault="00006B38" w:rsidP="00897319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Kohteen tyyppitiedot (esim. kerrostalo, 3. krs, 3 h, k, s 88m2, RAKENNUSVUOSI):</w:t>
            </w:r>
          </w:p>
          <w:p w14:paraId="38B113A1" w14:textId="4EC0C278" w:rsidR="00006B38" w:rsidRPr="000C4456" w:rsidRDefault="00006B38" w:rsidP="00897319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80E6E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006B38" w:rsidRPr="00897319" w14:paraId="378ECBB9" w14:textId="77777777" w:rsidTr="00707F30">
        <w:trPr>
          <w:trHeight w:val="1103"/>
        </w:trPr>
        <w:tc>
          <w:tcPr>
            <w:tcW w:w="10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6AA8" w14:textId="77777777" w:rsidR="00006B38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06B3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Ilmanvaihto: </w:t>
            </w:r>
          </w:p>
          <w:p w14:paraId="46176F7A" w14:textId="698264E7" w:rsidR="00006B38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7EF1AEB" wp14:editId="43E19CFC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34290</wp:posOffset>
                      </wp:positionV>
                      <wp:extent cx="139065" cy="144780"/>
                      <wp:effectExtent l="0" t="0" r="13335" b="26670"/>
                      <wp:wrapNone/>
                      <wp:docPr id="762088385" name="Suorakulmio 762088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88A59" id="Suorakulmio 762088385" o:spid="_x0000_s1026" style="position:absolute;margin-left:154.25pt;margin-top:2.7pt;width:10.95pt;height:11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ObDCgIAABUEAAAOAAAAZHJzL2Uyb0RvYy54bWysU8FuGyEQvVfqPyDu9e66dmKvvI4ip64q&#10;pWmlNB+AWXYXlWXogL12v74Ddhy3zakqB8Qw8Hjz5rG42feG7RR6DbbixSjnTFkJtbZtxZ++rd/N&#10;OP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"/>
                  </w:pict>
                </mc:Fallback>
              </mc:AlternateContent>
            </w:r>
            <w:r w:rsidRPr="00006B38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 xml:space="preserve">painovoimainen            </w:t>
            </w:r>
          </w:p>
          <w:p w14:paraId="19D094EB" w14:textId="4AC24FBD" w:rsidR="00006B38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F3F38A8" wp14:editId="5C540FCD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26670</wp:posOffset>
                      </wp:positionV>
                      <wp:extent cx="139065" cy="144780"/>
                      <wp:effectExtent l="0" t="0" r="13335" b="26670"/>
                      <wp:wrapNone/>
                      <wp:docPr id="2091892360" name="Suorakulmio 2091892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BD24D" id="Suorakulmio 2091892360" o:spid="_x0000_s1026" style="position:absolute;margin-left:154.25pt;margin-top:2.1pt;width:10.95pt;height:1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ObDCgIAABUEAAAOAAAAZHJzL2Uyb0RvYy54bWysU8FuGyEQvVfqPyDu9e66dmKvvI4ip64q&#10;pWmlNB+AWXYXlWXogL12v74Ddhy3zakqB8Qw8Hjz5rG42feG7RR6DbbixSjnTFkJtbZtxZ++rd/N&#10;OP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"/>
                  </w:pict>
                </mc:Fallback>
              </mc:AlternateContent>
            </w:r>
            <w:r w:rsidRPr="00006B38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 xml:space="preserve">koneellinen poisto             </w:t>
            </w:r>
          </w:p>
          <w:p w14:paraId="26CA3CE4" w14:textId="4B1C388E" w:rsidR="00006B38" w:rsidRPr="00006B38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6EC78C0" wp14:editId="3874EB20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19050</wp:posOffset>
                      </wp:positionV>
                      <wp:extent cx="139065" cy="144780"/>
                      <wp:effectExtent l="0" t="0" r="13335" b="26670"/>
                      <wp:wrapNone/>
                      <wp:docPr id="106714625" name="Suorakulmio 106714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2F69B" id="Suorakulmio 106714625" o:spid="_x0000_s1026" style="position:absolute;margin-left:154.25pt;margin-top:1.5pt;width:10.95pt;height:11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ObDCgIAABUEAAAOAAAAZHJzL2Uyb0RvYy54bWysU8FuGyEQvVfqPyDu9e66dmKvvI4ip64q&#10;pWmlNB+AWXYXlWXogL12v74Ddhy3zakqB8Qw8Hjz5rG42feG7RR6DbbixSjnTFkJtbZtxZ++rd/N&#10;OP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"/>
                  </w:pict>
                </mc:Fallback>
              </mc:AlternateContent>
            </w:r>
            <w:r w:rsidRPr="00006B38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koneellinen poisto ja tulo</w:t>
            </w:r>
          </w:p>
        </w:tc>
      </w:tr>
      <w:tr w:rsidR="00006B38" w:rsidRPr="00897319" w14:paraId="1FC474A1" w14:textId="77777777" w:rsidTr="00707F30">
        <w:trPr>
          <w:trHeight w:val="621"/>
        </w:trPr>
        <w:tc>
          <w:tcPr>
            <w:tcW w:w="10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0A23" w14:textId="7CFB5242" w:rsidR="00006B38" w:rsidRPr="00006B38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Rakennustyyppi (tämä valinta vaikuttaa raportille tulevaan tulosten tulkintaan</w:t>
            </w:r>
            <w:r w:rsidR="00F320A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)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: </w:t>
            </w:r>
            <w:r w:rsidRPr="00006B3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 </w:t>
            </w:r>
          </w:p>
          <w:p w14:paraId="594D8599" w14:textId="62D59CF1" w:rsidR="00006B38" w:rsidRPr="003B121D" w:rsidRDefault="00EC0A3D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B121D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102FA47" wp14:editId="767DD671">
                      <wp:simplePos x="0" y="0"/>
                      <wp:positionH relativeFrom="column">
                        <wp:posOffset>4728210</wp:posOffset>
                      </wp:positionH>
                      <wp:positionV relativeFrom="paragraph">
                        <wp:posOffset>23495</wp:posOffset>
                      </wp:positionV>
                      <wp:extent cx="144000" cy="136800"/>
                      <wp:effectExtent l="0" t="0" r="27940" b="15875"/>
                      <wp:wrapNone/>
                      <wp:docPr id="1496884381" name="Suorakulmio 1496884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3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EF6B2" id="Suorakulmio 1496884381" o:spid="_x0000_s1026" style="position:absolute;margin-left:372.3pt;margin-top:1.85pt;width:11.35pt;height:1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"/>
                  </w:pict>
                </mc:Fallback>
              </mc:AlternateContent>
            </w:r>
            <w:r w:rsidR="00006B38" w:rsidRPr="003B121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Asunto tai muu oleskelutila (esim. koulu, päiväkoti tai vastaava) </w:t>
            </w:r>
            <w:r w:rsidR="005A06C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                                    </w:t>
            </w:r>
          </w:p>
          <w:p w14:paraId="0E0B2876" w14:textId="37F2BE5D" w:rsidR="00006B38" w:rsidRPr="00897319" w:rsidRDefault="00EC0A3D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C2ABBD5" wp14:editId="07FD58EE">
                      <wp:simplePos x="0" y="0"/>
                      <wp:positionH relativeFrom="column">
                        <wp:posOffset>4735195</wp:posOffset>
                      </wp:positionH>
                      <wp:positionV relativeFrom="paragraph">
                        <wp:posOffset>13970</wp:posOffset>
                      </wp:positionV>
                      <wp:extent cx="136800" cy="136800"/>
                      <wp:effectExtent l="0" t="0" r="15875" b="15875"/>
                      <wp:wrapNone/>
                      <wp:docPr id="559166143" name="Suorakulmio 559166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800" cy="13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7A560" id="Suorakulmio 559166143" o:spid="_x0000_s1026" style="position:absolute;margin-left:372.85pt;margin-top:1.1pt;width:10.75pt;height:1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"/>
                  </w:pict>
                </mc:Fallback>
              </mc:AlternateContent>
            </w:r>
            <w:r w:rsidR="00006B38" w:rsidRPr="0089731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Toimisto</w:t>
            </w:r>
          </w:p>
          <w:p w14:paraId="3C2A78B8" w14:textId="7D89C212" w:rsidR="00006B38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234CBD9" wp14:editId="289CED8D">
                      <wp:simplePos x="0" y="0"/>
                      <wp:positionH relativeFrom="column">
                        <wp:posOffset>4728210</wp:posOffset>
                      </wp:positionH>
                      <wp:positionV relativeFrom="paragraph">
                        <wp:posOffset>22860</wp:posOffset>
                      </wp:positionV>
                      <wp:extent cx="140400" cy="151200"/>
                      <wp:effectExtent l="0" t="0" r="12065" b="20320"/>
                      <wp:wrapNone/>
                      <wp:docPr id="1548100281" name="Suorakulmio 1548100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400" cy="15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EFCF5" id="Suorakulmio 1548100281" o:spid="_x0000_s1026" style="position:absolute;margin-left:372.3pt;margin-top:1.8pt;width:11.05pt;height:1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</w:rPr>
              <w:t>BREEAM sertifioinnin näytteenotto</w:t>
            </w:r>
            <w:r w:rsidR="003139B2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0ED45916" w14:textId="6F04CEE9" w:rsidR="00006B38" w:rsidRPr="00897319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CAE18DB" wp14:editId="421D6FF7">
                      <wp:simplePos x="0" y="0"/>
                      <wp:positionH relativeFrom="column">
                        <wp:posOffset>4735195</wp:posOffset>
                      </wp:positionH>
                      <wp:positionV relativeFrom="paragraph">
                        <wp:posOffset>18415</wp:posOffset>
                      </wp:positionV>
                      <wp:extent cx="144000" cy="136800"/>
                      <wp:effectExtent l="0" t="0" r="27940" b="15875"/>
                      <wp:wrapNone/>
                      <wp:docPr id="1213556065" name="Suorakulmio 1213556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3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473E3" id="Suorakulmio 1213556065" o:spid="_x0000_s1026" style="position:absolute;margin-left:372.85pt;margin-top:1.45pt;width:11.35pt;height:1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"/>
                  </w:pict>
                </mc:Fallback>
              </mc:AlternateConten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</w:t>
            </w:r>
            <w:r w:rsidR="00EC0A3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akennustiedon YL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sertifioinnin näytteenotto ennen rakennuksen käyttöönottoa</w:t>
            </w:r>
            <w:r w:rsidR="003B121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36A4F27" w14:textId="615FA5C4" w:rsidR="00006B38" w:rsidRPr="00897319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683D177" wp14:editId="0B92E05B">
                      <wp:simplePos x="0" y="0"/>
                      <wp:positionH relativeFrom="column">
                        <wp:posOffset>4723765</wp:posOffset>
                      </wp:positionH>
                      <wp:positionV relativeFrom="paragraph">
                        <wp:posOffset>14605</wp:posOffset>
                      </wp:positionV>
                      <wp:extent cx="144145" cy="144780"/>
                      <wp:effectExtent l="0" t="0" r="27305" b="26670"/>
                      <wp:wrapNone/>
                      <wp:docPr id="932814667" name="Suorakulmio 932814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13C8F" id="Suorakulmio 932814667" o:spid="_x0000_s1026" style="position:absolute;margin-left:371.95pt;margin-top:1.15pt;width:11.35pt;height:11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R</w:t>
            </w:r>
            <w:r w:rsidR="00EC0A3D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akennustiedon YL</w:t>
            </w:r>
            <w:r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 xml:space="preserve"> sertifioinnin näytteenotto </w:t>
            </w:r>
            <w:r w:rsidR="003B121D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 xml:space="preserve">rakennuksen </w:t>
            </w:r>
            <w:r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kä</w:t>
            </w:r>
            <w:r w:rsidR="0031399E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y</w:t>
            </w:r>
            <w:r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ttöönoton jälkeen</w:t>
            </w:r>
            <w:r w:rsidR="003B121D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 xml:space="preserve"> </w:t>
            </w:r>
          </w:p>
          <w:p w14:paraId="19BD1484" w14:textId="59CBC793" w:rsidR="00006B38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Muu rakennus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(raportille ei tule tulosten tulkintaa lainkaan</w:t>
            </w:r>
            <w:r w:rsidR="003139B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D3FB30A" w14:textId="1C851D05" w:rsidR="00006B38" w:rsidRPr="00006B38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3B121D" w:rsidRPr="00897319" w14:paraId="714A77D6" w14:textId="77777777" w:rsidTr="00707F30">
        <w:trPr>
          <w:trHeight w:val="621"/>
        </w:trPr>
        <w:tc>
          <w:tcPr>
            <w:tcW w:w="10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49D7" w14:textId="79B4433E" w:rsidR="003B121D" w:rsidRDefault="00EC0A3D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56D7CFF" wp14:editId="502ACA3A">
                      <wp:simplePos x="0" y="0"/>
                      <wp:positionH relativeFrom="column">
                        <wp:posOffset>4732020</wp:posOffset>
                      </wp:positionH>
                      <wp:positionV relativeFrom="paragraph">
                        <wp:posOffset>-328295</wp:posOffset>
                      </wp:positionV>
                      <wp:extent cx="140400" cy="144000"/>
                      <wp:effectExtent l="0" t="0" r="12065" b="27940"/>
                      <wp:wrapNone/>
                      <wp:docPr id="1154095190" name="Suorakulmio 1154095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4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FA233" id="Suorakulmio 1154095190" o:spid="_x0000_s1026" style="position:absolute;margin-left:372.6pt;margin-top:-25.85pt;width:11.0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"/>
                  </w:pict>
                </mc:Fallback>
              </mc:AlternateContent>
            </w:r>
            <w:r w:rsidR="003B121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Lisätiedot:</w:t>
            </w:r>
          </w:p>
          <w:p w14:paraId="6FDCB9DD" w14:textId="77777777" w:rsidR="003B121D" w:rsidRDefault="003B121D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80A8FA2" w14:textId="77777777" w:rsidR="003B121D" w:rsidRDefault="003B121D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C41BF09" w14:textId="796C5F31" w:rsidR="00707F30" w:rsidRDefault="00707F30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</w:tr>
    </w:tbl>
    <w:p w14:paraId="7D725559" w14:textId="77777777" w:rsidR="00006B38" w:rsidRDefault="00006B38" w:rsidP="00897319">
      <w:pPr>
        <w:spacing w:after="0" w:line="240" w:lineRule="auto"/>
        <w:rPr>
          <w:rFonts w:ascii="Calibri" w:eastAsia="Calibri" w:hAnsi="Calibri" w:cs="Calibri"/>
          <w:b/>
        </w:rPr>
      </w:pPr>
    </w:p>
    <w:p w14:paraId="1EE8685C" w14:textId="119946D6" w:rsidR="00E83C26" w:rsidRPr="003B121D" w:rsidRDefault="00E83C26" w:rsidP="0089731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3B121D">
        <w:rPr>
          <w:rFonts w:ascii="Calibri" w:eastAsia="Calibri" w:hAnsi="Calibri" w:cs="Calibri"/>
          <w:b/>
          <w:sz w:val="24"/>
          <w:szCs w:val="24"/>
          <w:u w:val="single"/>
        </w:rPr>
        <w:t>TAULUKKO NÄYTETIEDOILLE SEURAAVALLA SIVULLA</w:t>
      </w:r>
    </w:p>
    <w:p w14:paraId="549D3009" w14:textId="77777777" w:rsidR="00E83C26" w:rsidRDefault="00E83C26" w:rsidP="00897319">
      <w:pPr>
        <w:spacing w:after="0" w:line="240" w:lineRule="auto"/>
        <w:rPr>
          <w:rFonts w:ascii="Calibri" w:eastAsia="Calibri" w:hAnsi="Calibri" w:cs="Calibri"/>
          <w:b/>
        </w:rPr>
      </w:pPr>
    </w:p>
    <w:p w14:paraId="29651DB6" w14:textId="77777777" w:rsidR="00EC0A3D" w:rsidRDefault="00EC0A3D" w:rsidP="00897319">
      <w:pPr>
        <w:spacing w:after="0" w:line="240" w:lineRule="auto"/>
        <w:rPr>
          <w:rFonts w:ascii="Calibri" w:eastAsia="Calibri" w:hAnsi="Calibri" w:cs="Calibri"/>
          <w:b/>
        </w:rPr>
      </w:pPr>
      <w:r w:rsidRPr="00ED5826">
        <w:rPr>
          <w:rFonts w:ascii="Calibri" w:eastAsia="Calibri" w:hAnsi="Calibri" w:cs="Calibri"/>
          <w:b/>
        </w:rPr>
        <w:t>Asiakas täyttää:</w:t>
      </w:r>
    </w:p>
    <w:p w14:paraId="6CDF4E64" w14:textId="090A7C88" w:rsidR="00E83C26" w:rsidRDefault="004438E4" w:rsidP="00897319">
      <w:pPr>
        <w:spacing w:after="0" w:line="240" w:lineRule="auto"/>
        <w:rPr>
          <w:rFonts w:ascii="Calibri" w:eastAsia="Calibri" w:hAnsi="Calibri" w:cs="Calibri"/>
          <w:b/>
        </w:rPr>
      </w:pPr>
      <w:r w:rsidRPr="004438E4">
        <w:rPr>
          <w:rFonts w:ascii="Calibri" w:eastAsia="Calibri" w:hAnsi="Calibri" w:cs="Calibri"/>
          <w:b/>
        </w:rPr>
        <w:t>VC (VOC-analyysi ilmanäytteestä), TVOC (vain VOC-kokonaispitoisuus ilmanäytteestä), AH (PAH-analyysi ilmanäytteestä), CA (</w:t>
      </w:r>
      <w:proofErr w:type="spellStart"/>
      <w:r w:rsidRPr="004438E4">
        <w:rPr>
          <w:rFonts w:ascii="Calibri" w:eastAsia="Calibri" w:hAnsi="Calibri" w:cs="Calibri"/>
          <w:b/>
        </w:rPr>
        <w:t>kloorianisolianalyysi</w:t>
      </w:r>
      <w:proofErr w:type="spellEnd"/>
      <w:r w:rsidRPr="004438E4">
        <w:rPr>
          <w:rFonts w:ascii="Calibri" w:eastAsia="Calibri" w:hAnsi="Calibri" w:cs="Calibri"/>
          <w:b/>
        </w:rPr>
        <w:t xml:space="preserve"> ilmanäytteestä), FO (formaldehydianalyysi </w:t>
      </w:r>
      <w:r w:rsidR="00EC0A3D">
        <w:rPr>
          <w:rFonts w:ascii="Calibri" w:eastAsia="Calibri" w:hAnsi="Calibri" w:cs="Calibri"/>
          <w:b/>
        </w:rPr>
        <w:t>i</w:t>
      </w:r>
      <w:r w:rsidRPr="004438E4">
        <w:rPr>
          <w:rFonts w:ascii="Calibri" w:eastAsia="Calibri" w:hAnsi="Calibri" w:cs="Calibri"/>
          <w:b/>
        </w:rPr>
        <w:t>lmanäytteestä)</w:t>
      </w:r>
    </w:p>
    <w:p w14:paraId="04E69F9D" w14:textId="643BAA79" w:rsidR="00897319" w:rsidRPr="00ED5826" w:rsidRDefault="00897319" w:rsidP="00897319">
      <w:pPr>
        <w:spacing w:after="0" w:line="240" w:lineRule="auto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2552"/>
        <w:gridCol w:w="1701"/>
        <w:gridCol w:w="850"/>
        <w:gridCol w:w="851"/>
        <w:gridCol w:w="850"/>
        <w:gridCol w:w="1134"/>
      </w:tblGrid>
      <w:tr w:rsidR="00897319" w:rsidRPr="00245A64" w14:paraId="785158F4" w14:textId="77777777" w:rsidTr="00EC0A3D">
        <w:trPr>
          <w:trHeight w:val="271"/>
        </w:trPr>
        <w:tc>
          <w:tcPr>
            <w:tcW w:w="988" w:type="dxa"/>
            <w:vAlign w:val="center"/>
          </w:tcPr>
          <w:p w14:paraId="1E85F4E6" w14:textId="77777777" w:rsidR="00897319" w:rsidRDefault="00897319" w:rsidP="00003EA4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45A64">
              <w:rPr>
                <w:rFonts w:ascii="Calibri" w:eastAsia="Calibri" w:hAnsi="Calibri" w:cs="Calibri"/>
                <w:b/>
                <w:sz w:val="18"/>
                <w:szCs w:val="18"/>
              </w:rPr>
              <w:t>Tunnus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/</w:t>
            </w:r>
          </w:p>
          <w:p w14:paraId="1410CB23" w14:textId="77777777" w:rsidR="00897319" w:rsidRPr="00245A64" w:rsidRDefault="00897319" w:rsidP="00003EA4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numero</w:t>
            </w:r>
          </w:p>
        </w:tc>
        <w:tc>
          <w:tcPr>
            <w:tcW w:w="1275" w:type="dxa"/>
            <w:vAlign w:val="center"/>
          </w:tcPr>
          <w:p w14:paraId="634DBE4D" w14:textId="77777777" w:rsidR="00897319" w:rsidRDefault="00897319" w:rsidP="00003EA4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45A64">
              <w:rPr>
                <w:rFonts w:ascii="Calibri" w:eastAsia="Calibri" w:hAnsi="Calibri" w:cs="Calibri"/>
                <w:b/>
                <w:sz w:val="18"/>
                <w:szCs w:val="18"/>
              </w:rPr>
              <w:t>Tutkimus</w:t>
            </w:r>
          </w:p>
          <w:p w14:paraId="388A7FD7" w14:textId="553C6563" w:rsidR="00897319" w:rsidRPr="00962A55" w:rsidRDefault="00897319" w:rsidP="00003EA4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 w:rsidRPr="00962A55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(VC,</w:t>
            </w:r>
            <w:r w:rsidR="00F320A3" w:rsidRPr="00962A55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 xml:space="preserve"> TVOC,</w:t>
            </w:r>
            <w:r w:rsidRPr="00962A55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 xml:space="preserve"> AH, CA, FO)</w:t>
            </w:r>
          </w:p>
        </w:tc>
        <w:tc>
          <w:tcPr>
            <w:tcW w:w="2552" w:type="dxa"/>
            <w:vAlign w:val="center"/>
          </w:tcPr>
          <w:p w14:paraId="34573C37" w14:textId="77777777" w:rsidR="00897319" w:rsidRDefault="00897319" w:rsidP="00003EA4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55A4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Näytteenottopaikka </w:t>
            </w:r>
          </w:p>
          <w:p w14:paraId="11ADCD0B" w14:textId="77777777" w:rsidR="00897319" w:rsidRPr="00245A64" w:rsidRDefault="00897319" w:rsidP="00003EA4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55A40">
              <w:rPr>
                <w:rFonts w:ascii="Calibri" w:eastAsia="Calibri" w:hAnsi="Calibri" w:cs="Calibri"/>
                <w:b/>
                <w:sz w:val="18"/>
                <w:szCs w:val="18"/>
              </w:rPr>
              <w:t>(tila, näytteenottokohta ja -korkeus ko. tilassa)</w:t>
            </w:r>
          </w:p>
        </w:tc>
        <w:tc>
          <w:tcPr>
            <w:tcW w:w="1701" w:type="dxa"/>
            <w:vAlign w:val="center"/>
          </w:tcPr>
          <w:p w14:paraId="539FE846" w14:textId="77777777" w:rsidR="00897319" w:rsidRDefault="00897319" w:rsidP="00003EA4">
            <w:pPr>
              <w:spacing w:after="0"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55A4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Tenax</w:t>
            </w:r>
            <w:proofErr w:type="spellEnd"/>
            <w:r w:rsidRPr="00A55A4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putken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numero</w:t>
            </w:r>
            <w:r w:rsidRPr="00A55A4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389EB7FF" w14:textId="77777777" w:rsidR="00897319" w:rsidRPr="00245A64" w:rsidRDefault="00897319" w:rsidP="00003EA4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55A4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(VC ja CA tutkimus)</w:t>
            </w:r>
          </w:p>
        </w:tc>
        <w:tc>
          <w:tcPr>
            <w:tcW w:w="850" w:type="dxa"/>
            <w:vAlign w:val="center"/>
          </w:tcPr>
          <w:p w14:paraId="3C058110" w14:textId="77777777" w:rsidR="00897319" w:rsidRPr="007A7F91" w:rsidRDefault="00897319" w:rsidP="00003EA4">
            <w:pPr>
              <w:spacing w:after="0" w:line="276" w:lineRule="auto"/>
              <w:rPr>
                <w:rFonts w:asciiTheme="minorHAnsi" w:hAnsiTheme="minorHAnsi" w:cstheme="minorHAnsi"/>
                <w:b/>
                <w:color w:val="1DB5E3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Pumpun tunnus</w:t>
            </w:r>
          </w:p>
        </w:tc>
        <w:tc>
          <w:tcPr>
            <w:tcW w:w="1701" w:type="dxa"/>
            <w:gridSpan w:val="2"/>
          </w:tcPr>
          <w:p w14:paraId="3A350AF8" w14:textId="77777777" w:rsidR="00897319" w:rsidRDefault="00897319" w:rsidP="00003EA4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Näytteenottoaika</w:t>
            </w:r>
          </w:p>
          <w:p w14:paraId="1FF2A2DD" w14:textId="77777777" w:rsidR="00897319" w:rsidRDefault="00897319" w:rsidP="00003EA4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alku                      loppu</w:t>
            </w:r>
          </w:p>
          <w:p w14:paraId="3A5EB8CD" w14:textId="77777777" w:rsidR="00897319" w:rsidRPr="00A55A40" w:rsidRDefault="00897319" w:rsidP="00003EA4">
            <w:pPr>
              <w:spacing w:after="0"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(kellonajat tai pumpun laskurin lukema)</w:t>
            </w:r>
          </w:p>
        </w:tc>
        <w:tc>
          <w:tcPr>
            <w:tcW w:w="1134" w:type="dxa"/>
            <w:vAlign w:val="center"/>
          </w:tcPr>
          <w:p w14:paraId="5EE45302" w14:textId="77777777" w:rsidR="00897319" w:rsidRPr="00897319" w:rsidRDefault="00897319" w:rsidP="00003EA4">
            <w:pPr>
              <w:spacing w:after="0" w:line="276" w:lineRule="auto"/>
              <w:rPr>
                <w:rFonts w:asciiTheme="minorHAnsi" w:hAnsiTheme="minorHAnsi" w:cstheme="minorHAnsi"/>
                <w:b/>
                <w:color w:val="004787"/>
                <w:sz w:val="18"/>
                <w:szCs w:val="18"/>
              </w:rPr>
            </w:pPr>
            <w:r w:rsidRPr="00897319">
              <w:rPr>
                <w:rFonts w:asciiTheme="minorHAnsi" w:hAnsiTheme="minorHAnsi" w:cstheme="minorHAnsi"/>
                <w:b/>
                <w:color w:val="004787"/>
                <w:sz w:val="18"/>
                <w:szCs w:val="18"/>
              </w:rPr>
              <w:t>Laboratorio täyttää</w:t>
            </w:r>
          </w:p>
        </w:tc>
      </w:tr>
      <w:tr w:rsidR="00897319" w:rsidRPr="00245A64" w14:paraId="7F982305" w14:textId="77777777" w:rsidTr="00EC0A3D">
        <w:trPr>
          <w:trHeight w:val="693"/>
        </w:trPr>
        <w:tc>
          <w:tcPr>
            <w:tcW w:w="988" w:type="dxa"/>
          </w:tcPr>
          <w:p w14:paraId="63CE71B0" w14:textId="77777777" w:rsidR="00897319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1EC6042" w14:textId="77777777" w:rsidR="00897319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43565FE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F96ACF2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275B16F" w14:textId="77777777" w:rsidR="00897319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24A9FD" w14:textId="77777777" w:rsidR="00897319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19A57BC" w14:textId="77777777" w:rsidR="00897319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924856B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1EFD3C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4E5DCD0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154CE42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79AABE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97319" w:rsidRPr="00245A64" w14:paraId="3A9EC941" w14:textId="77777777" w:rsidTr="00EC0A3D">
        <w:trPr>
          <w:trHeight w:val="646"/>
        </w:trPr>
        <w:tc>
          <w:tcPr>
            <w:tcW w:w="988" w:type="dxa"/>
          </w:tcPr>
          <w:p w14:paraId="0A847B85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78344CE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1F3621D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07ACC2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E7B471F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A645665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65303FC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CCA339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97319" w:rsidRPr="00245A64" w14:paraId="731F5F93" w14:textId="77777777" w:rsidTr="00EC0A3D">
        <w:trPr>
          <w:trHeight w:val="542"/>
        </w:trPr>
        <w:tc>
          <w:tcPr>
            <w:tcW w:w="988" w:type="dxa"/>
          </w:tcPr>
          <w:p w14:paraId="789B8CB7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2723AFA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4D2AE9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741F49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BE120FD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6BB7249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01C3568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39BD48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97319" w:rsidRPr="00245A64" w14:paraId="2260C4F0" w14:textId="77777777" w:rsidTr="00EC0A3D">
        <w:trPr>
          <w:trHeight w:val="564"/>
        </w:trPr>
        <w:tc>
          <w:tcPr>
            <w:tcW w:w="988" w:type="dxa"/>
          </w:tcPr>
          <w:p w14:paraId="15A2843D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6B7D920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611669C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9A3B2D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BDCF249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6479231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2C03A12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8076F7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97319" w:rsidRPr="00245A64" w14:paraId="20227DDC" w14:textId="77777777" w:rsidTr="00EC0A3D">
        <w:trPr>
          <w:trHeight w:val="765"/>
        </w:trPr>
        <w:tc>
          <w:tcPr>
            <w:tcW w:w="988" w:type="dxa"/>
          </w:tcPr>
          <w:p w14:paraId="756FF18B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29250D6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2341EF3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9417C2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605242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A406D38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4AABC82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0EB42B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83C26" w:rsidRPr="00245A64" w14:paraId="65200770" w14:textId="77777777" w:rsidTr="00EC0A3D">
        <w:trPr>
          <w:trHeight w:val="765"/>
        </w:trPr>
        <w:tc>
          <w:tcPr>
            <w:tcW w:w="988" w:type="dxa"/>
          </w:tcPr>
          <w:p w14:paraId="7882BFF1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B0A8074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CEEBE60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0A59B8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E20B09A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723C5BC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2658334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674DCA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83C26" w:rsidRPr="00245A64" w14:paraId="41FFB27D" w14:textId="77777777" w:rsidTr="00EC0A3D">
        <w:trPr>
          <w:trHeight w:val="765"/>
        </w:trPr>
        <w:tc>
          <w:tcPr>
            <w:tcW w:w="988" w:type="dxa"/>
          </w:tcPr>
          <w:p w14:paraId="3F07E938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D8AD83F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296A6A1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833BBE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D97A5EA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C4DD32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466A32E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8ED149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83C26" w:rsidRPr="00245A64" w14:paraId="6BABAF64" w14:textId="77777777" w:rsidTr="00EC0A3D">
        <w:trPr>
          <w:trHeight w:val="765"/>
        </w:trPr>
        <w:tc>
          <w:tcPr>
            <w:tcW w:w="988" w:type="dxa"/>
          </w:tcPr>
          <w:p w14:paraId="08D95894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527E203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6165071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18D4F6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AE8B55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23E491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3045A5B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0B2588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83C26" w:rsidRPr="00245A64" w14:paraId="0118B9A8" w14:textId="77777777" w:rsidTr="00EC0A3D">
        <w:trPr>
          <w:trHeight w:val="765"/>
        </w:trPr>
        <w:tc>
          <w:tcPr>
            <w:tcW w:w="988" w:type="dxa"/>
          </w:tcPr>
          <w:p w14:paraId="0B2A6AA1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5495BBB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A510C72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574077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850E0E8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1D10FA8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C525EAC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06C0A1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83C26" w:rsidRPr="00245A64" w14:paraId="1ED4812F" w14:textId="77777777" w:rsidTr="00EC0A3D">
        <w:trPr>
          <w:trHeight w:val="765"/>
        </w:trPr>
        <w:tc>
          <w:tcPr>
            <w:tcW w:w="988" w:type="dxa"/>
          </w:tcPr>
          <w:p w14:paraId="1C1FA57B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51C2346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381E1C3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BECB8F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A93FEFF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AA5280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732BFED8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DC9888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83C26" w:rsidRPr="00245A64" w14:paraId="4F5F1028" w14:textId="77777777" w:rsidTr="00EC0A3D">
        <w:trPr>
          <w:trHeight w:val="765"/>
        </w:trPr>
        <w:tc>
          <w:tcPr>
            <w:tcW w:w="988" w:type="dxa"/>
          </w:tcPr>
          <w:p w14:paraId="03896B92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9F07397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88F407F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AA1D68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B36ED62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53D90D5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EA191D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D2504A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4853B0C5" w14:textId="77777777" w:rsidR="00897319" w:rsidRPr="000C4456" w:rsidRDefault="00897319" w:rsidP="004807CA">
      <w:pPr>
        <w:rPr>
          <w:rFonts w:asciiTheme="minorHAnsi" w:hAnsiTheme="minorHAnsi" w:cstheme="minorHAnsi"/>
          <w:color w:val="004787"/>
          <w:sz w:val="18"/>
          <w:szCs w:val="18"/>
        </w:rPr>
      </w:pPr>
    </w:p>
    <w:sectPr w:rsidR="00897319" w:rsidRPr="000C4456" w:rsidSect="00744720">
      <w:headerReference w:type="default" r:id="rId7"/>
      <w:footerReference w:type="default" r:id="rId8"/>
      <w:pgSz w:w="11906" w:h="16838"/>
      <w:pgMar w:top="1417" w:right="1134" w:bottom="1417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F454E" w14:textId="77777777" w:rsidR="00623BC2" w:rsidRDefault="00623BC2" w:rsidP="00AB6BF8">
      <w:pPr>
        <w:spacing w:after="0" w:line="240" w:lineRule="auto"/>
      </w:pPr>
      <w:r>
        <w:separator/>
      </w:r>
    </w:p>
  </w:endnote>
  <w:endnote w:type="continuationSeparator" w:id="0">
    <w:p w14:paraId="4F232270" w14:textId="77777777" w:rsidR="00623BC2" w:rsidRDefault="00623BC2" w:rsidP="00AB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7F6E0" w14:textId="77777777" w:rsidR="004807CA" w:rsidRDefault="004807CA" w:rsidP="004807CA">
    <w:pPr>
      <w:spacing w:after="0" w:line="240" w:lineRule="auto"/>
      <w:jc w:val="center"/>
      <w:rPr>
        <w:rFonts w:asciiTheme="minorHAnsi" w:eastAsia="Times New Roman" w:hAnsiTheme="minorHAnsi" w:cstheme="minorHAnsi"/>
        <w:sz w:val="16"/>
        <w:szCs w:val="16"/>
        <w:lang w:eastAsia="fi-FI"/>
      </w:rPr>
    </w:pPr>
    <w:bookmarkStart w:id="0" w:name="_Hlk65085520"/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 xml:space="preserve">Labroc Oy vastaa toimeksiannoista KSE 2013 mukaisesti. </w:t>
    </w:r>
  </w:p>
  <w:p w14:paraId="4A66F0C7" w14:textId="77777777" w:rsidR="004807CA" w:rsidRDefault="004807CA" w:rsidP="004807CA">
    <w:pPr>
      <w:spacing w:after="0" w:line="240" w:lineRule="auto"/>
      <w:jc w:val="center"/>
      <w:rPr>
        <w:rFonts w:asciiTheme="minorHAnsi" w:eastAsia="Times New Roman" w:hAnsiTheme="minorHAnsi" w:cstheme="minorHAnsi"/>
        <w:sz w:val="18"/>
        <w:szCs w:val="18"/>
        <w:lang w:eastAsia="fi-FI"/>
      </w:rPr>
    </w:pPr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 xml:space="preserve">Tulosten raportointi </w:t>
    </w:r>
    <w:proofErr w:type="spellStart"/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>OmaLabroc</w:t>
    </w:r>
    <w:proofErr w:type="spellEnd"/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>-järjestelmässä. Sähköpostilla toimitettavat tulokset PDF-muodossa ilman suojausta.</w:t>
    </w:r>
    <w:bookmarkEnd w:id="0"/>
  </w:p>
  <w:p w14:paraId="6A2FD071" w14:textId="77777777" w:rsidR="004807CA" w:rsidRDefault="004807CA" w:rsidP="004807CA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</w:p>
  <w:p w14:paraId="475C6A33" w14:textId="77777777" w:rsidR="004807CA" w:rsidRDefault="004807CA" w:rsidP="004807CA">
    <w:pPr>
      <w:spacing w:after="0"/>
      <w:jc w:val="center"/>
      <w:rPr>
        <w:rFonts w:asciiTheme="minorHAnsi" w:hAnsiTheme="minorHAnsi" w:cs="Arial"/>
        <w:b/>
        <w:sz w:val="16"/>
        <w:szCs w:val="16"/>
        <w:shd w:val="clear" w:color="auto" w:fill="FFFFFF"/>
      </w:rPr>
    </w:pPr>
    <w:r w:rsidRPr="00FE488F">
      <w:rPr>
        <w:rFonts w:asciiTheme="minorHAnsi" w:hAnsiTheme="minorHAnsi" w:cs="Arial"/>
        <w:b/>
        <w:sz w:val="16"/>
        <w:szCs w:val="16"/>
        <w:shd w:val="clear" w:color="auto" w:fill="FFFFFF"/>
      </w:rPr>
      <w:t>WWW.LABROC.FI | Y-TUNNUS: 2544332-6 | PUH. 010 524 9580</w:t>
    </w:r>
  </w:p>
  <w:p w14:paraId="10523B86" w14:textId="4538239F" w:rsidR="004807CA" w:rsidRPr="000C4456" w:rsidRDefault="004807CA" w:rsidP="000C4456">
    <w:pPr>
      <w:spacing w:after="0"/>
      <w:jc w:val="center"/>
      <w:rPr>
        <w:rFonts w:asciiTheme="minorHAnsi" w:hAnsiTheme="minorHAnsi" w:cs="Arial"/>
        <w:bCs/>
        <w:sz w:val="14"/>
        <w:szCs w:val="18"/>
        <w:shd w:val="clear" w:color="auto" w:fill="FFFFFF"/>
      </w:rPr>
    </w:pPr>
    <w:r w:rsidRPr="00687D56">
      <w:rPr>
        <w:rFonts w:asciiTheme="minorHAnsi" w:hAnsiTheme="minorHAnsi" w:cs="Arial"/>
        <w:bCs/>
        <w:sz w:val="16"/>
        <w:szCs w:val="16"/>
        <w:shd w:val="clear" w:color="auto" w:fill="FFFFFF"/>
      </w:rPr>
      <w:t>OULU | KUOPIO | JYVÄSKYLÄ | TAMPERE | HELSINKI | TURKU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EE00D" w14:textId="77777777" w:rsidR="00623BC2" w:rsidRDefault="00623BC2" w:rsidP="00AB6BF8">
      <w:pPr>
        <w:spacing w:after="0" w:line="240" w:lineRule="auto"/>
      </w:pPr>
      <w:r>
        <w:separator/>
      </w:r>
    </w:p>
  </w:footnote>
  <w:footnote w:type="continuationSeparator" w:id="0">
    <w:p w14:paraId="5B6A59A6" w14:textId="77777777" w:rsidR="00623BC2" w:rsidRDefault="00623BC2" w:rsidP="00AB6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4D2F7" w14:textId="77777777" w:rsidR="00737F72" w:rsidRPr="00737F72" w:rsidRDefault="00737F72" w:rsidP="00AB6BF8">
    <w:pPr>
      <w:pStyle w:val="Yltunniste"/>
      <w:rPr>
        <w:rFonts w:cstheme="minorHAnsi"/>
        <w:b/>
        <w:bCs/>
        <w:color w:val="004787"/>
        <w:sz w:val="18"/>
        <w:szCs w:val="18"/>
      </w:rPr>
    </w:pPr>
  </w:p>
  <w:p w14:paraId="3A91E878" w14:textId="2972C99E" w:rsidR="00AB6BF8" w:rsidRPr="00B03C0A" w:rsidRDefault="0083449D" w:rsidP="00AB6BF8">
    <w:pPr>
      <w:pStyle w:val="Yltunniste"/>
      <w:rPr>
        <w:rFonts w:ascii="Calibri" w:hAnsi="Calibri" w:cs="Calibri"/>
        <w:b/>
        <w:bCs/>
        <w:color w:val="004787"/>
        <w:spacing w:val="3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7D53CCA" wp14:editId="14E66859">
          <wp:simplePos x="0" y="0"/>
          <wp:positionH relativeFrom="column">
            <wp:posOffset>-758190</wp:posOffset>
          </wp:positionH>
          <wp:positionV relativeFrom="paragraph">
            <wp:posOffset>-400685</wp:posOffset>
          </wp:positionV>
          <wp:extent cx="7597775" cy="1276350"/>
          <wp:effectExtent l="0" t="0" r="3175" b="0"/>
          <wp:wrapSquare wrapText="bothSides"/>
          <wp:docPr id="636065560" name="Kuva 1" descr="Kuva, joka sisältää kohteen teksti, Fontti, logo, Bränd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065560" name="Kuva 1" descr="Kuva, joka sisältää kohteen teksti, Fontti, logo, Bränd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775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4720">
      <w:rPr>
        <w:rFonts w:cstheme="minorHAnsi"/>
        <w:b/>
        <w:bCs/>
        <w:color w:val="004787"/>
        <w:sz w:val="36"/>
        <w:szCs w:val="36"/>
      </w:rPr>
      <w:t>TILAUSLOMAKE</w:t>
    </w:r>
    <w:r w:rsidRPr="000C4456">
      <w:rPr>
        <w:rFonts w:cstheme="minorHAnsi"/>
        <w:b/>
        <w:bCs/>
        <w:color w:val="004787"/>
        <w:sz w:val="40"/>
        <w:szCs w:val="40"/>
      </w:rPr>
      <w:tab/>
    </w:r>
    <w:r w:rsidRPr="000C4456">
      <w:rPr>
        <w:rFonts w:cstheme="minorHAnsi"/>
        <w:b/>
        <w:bCs/>
        <w:color w:val="004787"/>
        <w:sz w:val="40"/>
        <w:szCs w:val="40"/>
      </w:rPr>
      <w:tab/>
      <w:t xml:space="preserve">            </w:t>
    </w:r>
    <w:r w:rsidRPr="000C4456">
      <w:rPr>
        <w:rFonts w:cstheme="minorHAnsi"/>
        <w:b/>
        <w:bCs/>
        <w:color w:val="004787"/>
        <w:sz w:val="40"/>
        <w:szCs w:val="40"/>
      </w:rPr>
      <w:br/>
    </w:r>
    <w:r w:rsidRPr="00195B4A">
      <w:rPr>
        <w:rFonts w:ascii="Calibri" w:hAnsi="Calibri" w:cs="Calibri"/>
        <w:b/>
        <w:bCs/>
        <w:color w:val="004787"/>
        <w:spacing w:val="30"/>
        <w:sz w:val="18"/>
        <w:szCs w:val="18"/>
      </w:rPr>
      <w:t>ILMANÄYTTE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ET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br/>
    </w:r>
    <w:r w:rsidR="00897319">
      <w:rPr>
        <w:rFonts w:ascii="Calibri" w:hAnsi="Calibri" w:cs="Calibri"/>
        <w:b/>
        <w:bCs/>
        <w:color w:val="004787"/>
        <w:spacing w:val="30"/>
        <w:sz w:val="18"/>
        <w:szCs w:val="18"/>
      </w:rPr>
      <w:t>KEMIALLISET ANALYYSIT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br/>
    </w:r>
    <w:r w:rsidRPr="0083449D">
      <w:rPr>
        <w:rFonts w:ascii="Calibri" w:hAnsi="Calibri" w:cs="Calibri"/>
        <w:b/>
        <w:bCs/>
        <w:color w:val="004787"/>
        <w:spacing w:val="30"/>
        <w:sz w:val="18"/>
        <w:szCs w:val="18"/>
      </w:rPr>
      <w:t>TL</w:t>
    </w:r>
    <w:r w:rsidR="00897319">
      <w:rPr>
        <w:rFonts w:ascii="Calibri" w:hAnsi="Calibri" w:cs="Calibri"/>
        <w:b/>
        <w:bCs/>
        <w:color w:val="004787"/>
        <w:spacing w:val="30"/>
        <w:sz w:val="18"/>
        <w:szCs w:val="18"/>
      </w:rPr>
      <w:t>5</w:t>
    </w:r>
    <w:r w:rsidRPr="0083449D">
      <w:rPr>
        <w:rFonts w:ascii="Calibri" w:hAnsi="Calibri" w:cs="Calibri"/>
        <w:b/>
        <w:bCs/>
        <w:color w:val="004787"/>
        <w:spacing w:val="30"/>
        <w:sz w:val="18"/>
        <w:szCs w:val="18"/>
      </w:rPr>
      <w:t xml:space="preserve">, </w:t>
    </w:r>
    <w:r w:rsidR="00B03C0A">
      <w:rPr>
        <w:rFonts w:ascii="Calibri" w:hAnsi="Calibri" w:cs="Calibri"/>
        <w:b/>
        <w:bCs/>
        <w:color w:val="004787"/>
        <w:spacing w:val="30"/>
        <w:sz w:val="18"/>
        <w:szCs w:val="18"/>
      </w:rPr>
      <w:t>30</w:t>
    </w:r>
    <w:r w:rsidR="00EC0A3D">
      <w:rPr>
        <w:rFonts w:ascii="Calibri" w:hAnsi="Calibri" w:cs="Calibri"/>
        <w:b/>
        <w:bCs/>
        <w:color w:val="004787"/>
        <w:spacing w:val="30"/>
        <w:sz w:val="18"/>
        <w:szCs w:val="18"/>
      </w:rPr>
      <w:t>.4.2025</w:t>
    </w:r>
    <w:r w:rsidR="00B531DA">
      <w:rPr>
        <w:rFonts w:ascii="Calibri" w:hAnsi="Calibri" w:cs="Calibri"/>
        <w:b/>
        <w:bCs/>
        <w:color w:val="004787"/>
        <w:spacing w:val="30"/>
        <w:sz w:val="18"/>
        <w:szCs w:val="18"/>
      </w:rPr>
      <w:t xml:space="preserve"> / </w:t>
    </w:r>
    <w:r w:rsidR="00EC0A3D">
      <w:rPr>
        <w:rFonts w:ascii="Calibri" w:hAnsi="Calibri" w:cs="Calibri"/>
        <w:b/>
        <w:bCs/>
        <w:color w:val="004787"/>
        <w:spacing w:val="30"/>
        <w:sz w:val="18"/>
        <w:szCs w:val="18"/>
      </w:rPr>
      <w:t>AHA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br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begin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instrText>PAGE   \* MERGEFORMAT</w:instrTex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separate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1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end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(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begin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instrText xml:space="preserve"> NUMPAGES   \* MERGEFORMAT </w:instrTex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separate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2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end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)</w:t>
    </w:r>
    <w:r w:rsidR="00CC25C5">
      <w:tab/>
    </w:r>
    <w:r w:rsidR="00CC25C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6E0510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uva 2102127992" o:spid="_x0000_i1025" type="#_x0000_t75" style="width:11.4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1EAB8640" wp14:editId="354A0ED5">
            <wp:extent cx="144780" cy="114300"/>
            <wp:effectExtent l="0" t="0" r="0" b="0"/>
            <wp:docPr id="2102127992" name="Kuva 2102127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97BE2"/>
    <w:multiLevelType w:val="hybridMultilevel"/>
    <w:tmpl w:val="B22CCF1A"/>
    <w:lvl w:ilvl="0" w:tplc="9E6619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FCD9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4679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9A6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864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FAC6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A0A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B00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7A57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2B64926"/>
    <w:multiLevelType w:val="hybridMultilevel"/>
    <w:tmpl w:val="FEDAA210"/>
    <w:lvl w:ilvl="0" w:tplc="2F7ADFAC">
      <w:start w:val="1"/>
      <w:numFmt w:val="bullet"/>
      <w:lvlText w:val=""/>
      <w:lvlJc w:val="left"/>
      <w:pPr>
        <w:ind w:left="77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7B57ABE"/>
    <w:multiLevelType w:val="hybridMultilevel"/>
    <w:tmpl w:val="D07487F2"/>
    <w:lvl w:ilvl="0" w:tplc="BDE46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31323">
    <w:abstractNumId w:val="0"/>
  </w:num>
  <w:num w:numId="2" w16cid:durableId="14885530">
    <w:abstractNumId w:val="2"/>
  </w:num>
  <w:num w:numId="3" w16cid:durableId="1730107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F8"/>
    <w:rsid w:val="00006B38"/>
    <w:rsid w:val="000A447C"/>
    <w:rsid w:val="000C4456"/>
    <w:rsid w:val="000D4E75"/>
    <w:rsid w:val="000F10E2"/>
    <w:rsid w:val="00115481"/>
    <w:rsid w:val="00136DAA"/>
    <w:rsid w:val="00152E1D"/>
    <w:rsid w:val="00165A3D"/>
    <w:rsid w:val="00195B4A"/>
    <w:rsid w:val="001F62BB"/>
    <w:rsid w:val="002839D2"/>
    <w:rsid w:val="002F19CC"/>
    <w:rsid w:val="00302A06"/>
    <w:rsid w:val="003040A6"/>
    <w:rsid w:val="0031399E"/>
    <w:rsid w:val="003139B2"/>
    <w:rsid w:val="003813F8"/>
    <w:rsid w:val="003B121D"/>
    <w:rsid w:val="003B1DEB"/>
    <w:rsid w:val="003B24E8"/>
    <w:rsid w:val="003C5F40"/>
    <w:rsid w:val="003D0D97"/>
    <w:rsid w:val="0044174C"/>
    <w:rsid w:val="004438E4"/>
    <w:rsid w:val="00473B4D"/>
    <w:rsid w:val="004807CA"/>
    <w:rsid w:val="004C67A9"/>
    <w:rsid w:val="004D1889"/>
    <w:rsid w:val="00547FAE"/>
    <w:rsid w:val="00564629"/>
    <w:rsid w:val="00573EA9"/>
    <w:rsid w:val="0058464D"/>
    <w:rsid w:val="005A06C8"/>
    <w:rsid w:val="005B64A8"/>
    <w:rsid w:val="005C572B"/>
    <w:rsid w:val="005C67A8"/>
    <w:rsid w:val="00600A88"/>
    <w:rsid w:val="006071A9"/>
    <w:rsid w:val="00623BC2"/>
    <w:rsid w:val="00626954"/>
    <w:rsid w:val="00682398"/>
    <w:rsid w:val="00687121"/>
    <w:rsid w:val="00707F30"/>
    <w:rsid w:val="00737F72"/>
    <w:rsid w:val="00744720"/>
    <w:rsid w:val="00797AC3"/>
    <w:rsid w:val="0080130C"/>
    <w:rsid w:val="0083449D"/>
    <w:rsid w:val="008537A7"/>
    <w:rsid w:val="00897319"/>
    <w:rsid w:val="00962A55"/>
    <w:rsid w:val="009C197A"/>
    <w:rsid w:val="00A11658"/>
    <w:rsid w:val="00A21DE9"/>
    <w:rsid w:val="00A22A2E"/>
    <w:rsid w:val="00AB1EB8"/>
    <w:rsid w:val="00AB6BF8"/>
    <w:rsid w:val="00B03C0A"/>
    <w:rsid w:val="00B12113"/>
    <w:rsid w:val="00B46B4F"/>
    <w:rsid w:val="00B531DA"/>
    <w:rsid w:val="00B67433"/>
    <w:rsid w:val="00B711C4"/>
    <w:rsid w:val="00B74955"/>
    <w:rsid w:val="00B83F84"/>
    <w:rsid w:val="00C31D5C"/>
    <w:rsid w:val="00C87DBE"/>
    <w:rsid w:val="00CC25C5"/>
    <w:rsid w:val="00D15A18"/>
    <w:rsid w:val="00E476E4"/>
    <w:rsid w:val="00E70DBD"/>
    <w:rsid w:val="00E83C26"/>
    <w:rsid w:val="00EC0A3D"/>
    <w:rsid w:val="00F320A3"/>
    <w:rsid w:val="00F64931"/>
    <w:rsid w:val="00F8135D"/>
    <w:rsid w:val="00FC3A6F"/>
    <w:rsid w:val="00FC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557886"/>
  <w15:chartTrackingRefBased/>
  <w15:docId w15:val="{A03E14D3-0EC5-40B5-9511-437BA22B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C4456"/>
    <w:rPr>
      <w:rFonts w:ascii="Arial" w:hAnsi="Arial"/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B6BF8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kern w:val="2"/>
      <w14:ligatures w14:val="standardContextual"/>
    </w:rPr>
  </w:style>
  <w:style w:type="character" w:customStyle="1" w:styleId="YltunnisteChar">
    <w:name w:val="Ylätunniste Char"/>
    <w:basedOn w:val="Kappaleenoletusfontti"/>
    <w:link w:val="Yltunniste"/>
    <w:uiPriority w:val="99"/>
    <w:rsid w:val="00AB6BF8"/>
  </w:style>
  <w:style w:type="paragraph" w:styleId="Alatunniste">
    <w:name w:val="footer"/>
    <w:basedOn w:val="Normaali"/>
    <w:link w:val="AlatunnisteChar"/>
    <w:uiPriority w:val="99"/>
    <w:unhideWhenUsed/>
    <w:rsid w:val="00AB6BF8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kern w:val="2"/>
      <w14:ligatures w14:val="standardContextual"/>
    </w:rPr>
  </w:style>
  <w:style w:type="character" w:customStyle="1" w:styleId="AlatunnisteChar">
    <w:name w:val="Alatunniste Char"/>
    <w:basedOn w:val="Kappaleenoletusfontti"/>
    <w:link w:val="Alatunniste"/>
    <w:uiPriority w:val="99"/>
    <w:rsid w:val="00AB6BF8"/>
  </w:style>
  <w:style w:type="table" w:styleId="TaulukkoRuudukko">
    <w:name w:val="Table Grid"/>
    <w:basedOn w:val="Normaalitaulukko"/>
    <w:uiPriority w:val="39"/>
    <w:rsid w:val="00B46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0A447C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58464D"/>
    <w:pPr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Sivunumero">
    <w:name w:val="page number"/>
    <w:basedOn w:val="Kappaleenoletusfontti"/>
    <w:uiPriority w:val="99"/>
    <w:unhideWhenUsed/>
    <w:rsid w:val="00CC2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</dc:creator>
  <cp:keywords/>
  <dc:description/>
  <cp:lastModifiedBy>Arja Asikainen</cp:lastModifiedBy>
  <cp:revision>5</cp:revision>
  <cp:lastPrinted>2023-10-27T12:22:00Z</cp:lastPrinted>
  <dcterms:created xsi:type="dcterms:W3CDTF">2025-04-04T12:29:00Z</dcterms:created>
  <dcterms:modified xsi:type="dcterms:W3CDTF">2025-04-30T09:30:00Z</dcterms:modified>
</cp:coreProperties>
</file>