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text" w:horzAnchor="page" w:tblpX="8203" w:tblpY="-1479"/>
        <w:tblW w:w="3126" w:type="dxa"/>
        <w:tblLook w:val="04A0" w:firstRow="1" w:lastRow="0" w:firstColumn="1" w:lastColumn="0" w:noHBand="0" w:noVBand="1"/>
      </w:tblPr>
      <w:tblGrid>
        <w:gridCol w:w="3126"/>
      </w:tblGrid>
      <w:tr w:rsidR="00170DE5" w:rsidRPr="000C4456" w14:paraId="35F16A33" w14:textId="77777777" w:rsidTr="001460CE">
        <w:tc>
          <w:tcPr>
            <w:tcW w:w="3126" w:type="dxa"/>
          </w:tcPr>
          <w:p w14:paraId="5410EDDB" w14:textId="77777777" w:rsidR="001460CE" w:rsidRPr="00F47511" w:rsidRDefault="001460CE" w:rsidP="001460CE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</w:pPr>
            <w:proofErr w:type="spellStart"/>
            <w:r w:rsidRPr="00F47511"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Saapumis</w:t>
            </w:r>
            <w:r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pvm</w:t>
            </w:r>
            <w:proofErr w:type="spellEnd"/>
            <w:r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.</w:t>
            </w:r>
            <w:r w:rsidRPr="00F47511"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 xml:space="preserve"> ja -paikka:</w:t>
            </w:r>
          </w:p>
          <w:p w14:paraId="2881CCB7" w14:textId="77777777" w:rsidR="001460CE" w:rsidRDefault="001460CE" w:rsidP="001460CE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</w:p>
          <w:p w14:paraId="16976060" w14:textId="77777777" w:rsidR="001460CE" w:rsidRDefault="001460CE" w:rsidP="001460CE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</w:p>
          <w:p w14:paraId="4858F8D3" w14:textId="77777777" w:rsidR="001460CE" w:rsidRPr="00F47511" w:rsidRDefault="001460CE" w:rsidP="001460CE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</w:pPr>
            <w:r w:rsidRPr="00F47511"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 xml:space="preserve">Vastaanottajan </w:t>
            </w:r>
            <w:proofErr w:type="spellStart"/>
            <w:r w:rsidRPr="00F47511"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nimikirj</w:t>
            </w:r>
            <w:proofErr w:type="spellEnd"/>
            <w:r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.</w:t>
            </w:r>
            <w:r w:rsidRPr="00F47511"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:</w:t>
            </w:r>
          </w:p>
          <w:p w14:paraId="7ED48CDA" w14:textId="77777777" w:rsidR="00170DE5" w:rsidRPr="000C4456" w:rsidRDefault="00170DE5" w:rsidP="001460CE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</w:p>
          <w:p w14:paraId="3B2C84DA" w14:textId="77777777" w:rsidR="00170DE5" w:rsidRPr="000C4456" w:rsidRDefault="00170DE5" w:rsidP="001460CE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</w:p>
        </w:tc>
      </w:tr>
      <w:tr w:rsidR="00170DE5" w:rsidRPr="000C4456" w14:paraId="2F642AFC" w14:textId="77777777" w:rsidTr="001460CE">
        <w:tc>
          <w:tcPr>
            <w:tcW w:w="3126" w:type="dxa"/>
          </w:tcPr>
          <w:p w14:paraId="0983F98D" w14:textId="77777777" w:rsidR="00170DE5" w:rsidRPr="000C4456" w:rsidRDefault="00170DE5" w:rsidP="001460CE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  <w:r w:rsidRPr="000C4456"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  <w:t>Tutkija / laitteisto:</w:t>
            </w:r>
          </w:p>
          <w:p w14:paraId="27095397" w14:textId="77777777" w:rsidR="00170DE5" w:rsidRPr="000C4456" w:rsidRDefault="00170DE5" w:rsidP="001460CE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</w:p>
          <w:p w14:paraId="2BD898A1" w14:textId="77777777" w:rsidR="00170DE5" w:rsidRPr="000C4456" w:rsidRDefault="00170DE5" w:rsidP="001460CE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</w:p>
        </w:tc>
      </w:tr>
    </w:tbl>
    <w:p w14:paraId="4FEAB3A5" w14:textId="6C4EBF43" w:rsidR="000A447C" w:rsidRPr="00CC25C5" w:rsidRDefault="000A447C" w:rsidP="00CC25C5">
      <w:pPr>
        <w:rPr>
          <w:rFonts w:asciiTheme="minorHAnsi" w:hAnsiTheme="minorHAnsi" w:cstheme="minorHAnsi"/>
          <w:b/>
          <w:bCs/>
          <w:color w:val="004787"/>
          <w:sz w:val="20"/>
          <w:szCs w:val="20"/>
        </w:rPr>
      </w:pP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46B4F" w:rsidRPr="000C4456" w14:paraId="54F5B348" w14:textId="77777777" w:rsidTr="00B46B4F">
        <w:tc>
          <w:tcPr>
            <w:tcW w:w="10201" w:type="dxa"/>
          </w:tcPr>
          <w:p w14:paraId="62F09643" w14:textId="77777777" w:rsidR="0058464D" w:rsidRPr="000C4456" w:rsidRDefault="0058464D" w:rsidP="0058464D">
            <w:pPr>
              <w:spacing w:before="20" w:after="2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Lomake on tarkoitettu seuraaville materiaalinäytteille:</w:t>
            </w:r>
          </w:p>
          <w:p w14:paraId="42C185EB" w14:textId="77777777" w:rsidR="0058464D" w:rsidRPr="000C4456" w:rsidRDefault="0058464D" w:rsidP="0058464D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Asbesti- ja haitta-aineet:</w:t>
            </w:r>
          </w:p>
          <w:p w14:paraId="153B72B3" w14:textId="73CD137B" w:rsidR="0058464D" w:rsidRDefault="009D686F" w:rsidP="005846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ASB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 (asbesti), </w:t>
            </w: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PAH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PCB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Pb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 (lyijy), </w:t>
            </w: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RM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 (raskasmetalli), </w:t>
            </w: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-yhdisteet </w:t>
            </w:r>
            <w:r w:rsidRPr="004567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metallit, fosforoidut palonestoaineet, HBCD,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bromatut palonestoaineet (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>PBDE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C4456">
              <w:rPr>
                <w:rFonts w:asciiTheme="minorHAnsi" w:hAnsiTheme="minorHAnsi" w:cstheme="minorHAnsi"/>
                <w:sz w:val="20"/>
                <w:szCs w:val="20"/>
              </w:rPr>
              <w:t>nonyylifenolit</w:t>
            </w:r>
            <w:proofErr w:type="spellEnd"/>
            <w:r w:rsidRPr="000C4456">
              <w:rPr>
                <w:rFonts w:asciiTheme="minorHAnsi" w:hAnsiTheme="minorHAnsi" w:cstheme="minorHAnsi"/>
                <w:sz w:val="20"/>
                <w:szCs w:val="20"/>
              </w:rPr>
              <w:t>, kloorifenolit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(PCP)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>, PFAS, SCCP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>isfenoli</w:t>
            </w:r>
            <w:proofErr w:type="spellEnd"/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ftalaatit</w:t>
            </w:r>
            <w:proofErr w:type="spellEnd"/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>DEHP, TXIB</w:t>
            </w:r>
            <w:r w:rsidR="0070417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8464D" w:rsidRPr="000C4456">
              <w:rPr>
                <w:rFonts w:asciiTheme="minorHAnsi" w:hAnsiTheme="minorHAnsi" w:cstheme="minorHAnsi"/>
              </w:rPr>
              <w:br/>
            </w:r>
            <w:r w:rsidR="0070417E">
              <w:rPr>
                <w:rFonts w:asciiTheme="minorHAnsi" w:hAnsiTheme="minorHAnsi" w:cstheme="minorHAnsi"/>
                <w:sz w:val="20"/>
                <w:szCs w:val="20"/>
              </w:rPr>
              <w:t>F-kaasut ja ODS-aineet</w:t>
            </w:r>
          </w:p>
          <w:p w14:paraId="7454C9C2" w14:textId="77777777" w:rsidR="0070417E" w:rsidRPr="0070417E" w:rsidRDefault="0070417E" w:rsidP="005846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ABE6D7" w14:textId="77777777" w:rsidR="0058464D" w:rsidRPr="000C4456" w:rsidRDefault="0058464D" w:rsidP="0058464D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Kovettunut betoni:</w:t>
            </w:r>
          </w:p>
          <w:p w14:paraId="3718FEDA" w14:textId="71C38737" w:rsidR="00B46B4F" w:rsidRPr="000C4456" w:rsidRDefault="0058464D" w:rsidP="0058464D">
            <w:pPr>
              <w:rPr>
                <w:rFonts w:asciiTheme="minorHAnsi" w:hAnsiTheme="minorHAnsi" w:cstheme="minorHAnsi"/>
                <w:b/>
                <w:bCs/>
                <w:color w:val="004787"/>
                <w:sz w:val="18"/>
                <w:szCs w:val="18"/>
              </w:rPr>
            </w:pP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OH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 (ohuthie), </w:t>
            </w: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 (pintahie), </w:t>
            </w: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VETO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 (vetolujuus), </w:t>
            </w: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KLO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 (kloridi), </w:t>
            </w: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KRB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0C4456">
              <w:rPr>
                <w:rFonts w:asciiTheme="minorHAnsi" w:hAnsiTheme="minorHAnsi" w:cstheme="minorHAnsi"/>
                <w:sz w:val="20"/>
                <w:szCs w:val="20"/>
              </w:rPr>
              <w:t>karbonatisoitumissyvyys</w:t>
            </w:r>
            <w:proofErr w:type="spellEnd"/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PUR</w:t>
            </w:r>
            <w:r w:rsidRPr="000C4456">
              <w:rPr>
                <w:rFonts w:asciiTheme="minorHAnsi" w:hAnsiTheme="minorHAnsi" w:cstheme="minorHAnsi"/>
                <w:sz w:val="20"/>
                <w:szCs w:val="20"/>
              </w:rPr>
              <w:t xml:space="preserve"> (puristuslujuus)</w:t>
            </w:r>
          </w:p>
        </w:tc>
      </w:tr>
    </w:tbl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5234"/>
      </w:tblGrid>
      <w:tr w:rsidR="000A447C" w:rsidRPr="000C4456" w14:paraId="6980B30E" w14:textId="77777777" w:rsidTr="004138D2">
        <w:trPr>
          <w:trHeight w:val="219"/>
        </w:trPr>
        <w:tc>
          <w:tcPr>
            <w:tcW w:w="10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75382" w14:textId="77777777" w:rsidR="004807CA" w:rsidRPr="000C4456" w:rsidRDefault="004807CA" w:rsidP="004138D2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745E877D" w14:textId="20AE40EF" w:rsidR="000A447C" w:rsidRPr="000C4456" w:rsidRDefault="009B0514" w:rsidP="004138D2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TILAAJAN TIEDOT: (a</w:t>
            </w: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siakas </w:t>
            </w:r>
            <w:proofErr w:type="gramStart"/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täyttää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                                         KOHTEEN TIEDOT:</w:t>
            </w:r>
          </w:p>
        </w:tc>
      </w:tr>
      <w:tr w:rsidR="000A447C" w:rsidRPr="000C4456" w14:paraId="34249883" w14:textId="77777777" w:rsidTr="004807CA">
        <w:trPr>
          <w:trHeight w:val="567"/>
        </w:trPr>
        <w:tc>
          <w:tcPr>
            <w:tcW w:w="4967" w:type="dxa"/>
            <w:tcBorders>
              <w:top w:val="single" w:sz="4" w:space="0" w:color="auto"/>
            </w:tcBorders>
          </w:tcPr>
          <w:p w14:paraId="70820E08" w14:textId="77777777" w:rsidR="006123F6" w:rsidRDefault="006123F6" w:rsidP="006123F6">
            <w:pPr>
              <w:pStyle w:val="NormaaliWWW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Tilaajan nimi ja yritys:  </w:t>
            </w:r>
          </w:p>
          <w:p w14:paraId="48613747" w14:textId="77777777" w:rsidR="006123F6" w:rsidRDefault="006123F6" w:rsidP="006123F6">
            <w:pPr>
              <w:pStyle w:val="NormaaliWWW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549267B3" w14:textId="77777777" w:rsidR="006123F6" w:rsidRDefault="006123F6" w:rsidP="006123F6">
            <w:pPr>
              <w:pStyle w:val="NormaaliWWW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0FA10DC1" w14:textId="77777777" w:rsidR="006123F6" w:rsidRDefault="006123F6" w:rsidP="006123F6">
            <w:pPr>
              <w:pStyle w:val="NormaaliWWW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Tilaajan osoite:</w:t>
            </w:r>
          </w:p>
          <w:p w14:paraId="0962089D" w14:textId="5509B56E" w:rsidR="000A447C" w:rsidRPr="000C4456" w:rsidRDefault="000A447C" w:rsidP="0058464D">
            <w:pPr>
              <w:pStyle w:val="NormaaliWWW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10F1316D" w14:textId="055FDAE7" w:rsidR="00F8135D" w:rsidRPr="000C4456" w:rsidRDefault="00F8135D" w:rsidP="0058464D">
            <w:pPr>
              <w:pStyle w:val="NormaaliWW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14:paraId="1D8028E9" w14:textId="77777777" w:rsidR="000A447C" w:rsidRPr="000C4456" w:rsidRDefault="000A447C" w:rsidP="0058464D">
            <w:pPr>
              <w:spacing w:after="0" w:line="276" w:lineRule="auto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Kohteen osoite ja/tai projektinumero: </w:t>
            </w:r>
          </w:p>
          <w:p w14:paraId="3060123D" w14:textId="77777777" w:rsidR="000A447C" w:rsidRPr="000C4456" w:rsidRDefault="000A447C" w:rsidP="0058464D">
            <w:pPr>
              <w:spacing w:after="0" w:line="276" w:lineRule="auto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311CACF9" w14:textId="77777777" w:rsidR="000A447C" w:rsidRPr="000C4456" w:rsidRDefault="000A447C" w:rsidP="0058464D">
            <w:pPr>
              <w:spacing w:after="0" w:line="276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0A447C" w:rsidRPr="000C4456" w14:paraId="45D80C78" w14:textId="77777777" w:rsidTr="004807CA">
        <w:trPr>
          <w:trHeight w:val="1049"/>
        </w:trPr>
        <w:tc>
          <w:tcPr>
            <w:tcW w:w="4967" w:type="dxa"/>
          </w:tcPr>
          <w:p w14:paraId="3BB38AEA" w14:textId="4C04CC72" w:rsidR="004807CA" w:rsidRPr="000C4456" w:rsidRDefault="00F8135D" w:rsidP="00F8135D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</w:t>
            </w:r>
            <w:r w:rsidR="004807CA"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erkkolaskuosoite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ja</w:t>
            </w:r>
            <w:r w:rsidR="004807CA"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  <w:r w:rsidR="003D0D97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välittäjätunnus</w:t>
            </w:r>
            <w:r w:rsidR="003B1DE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/ sähköpostiosoite</w:t>
            </w:r>
            <w:r w:rsidR="0074472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</w:p>
          <w:p w14:paraId="719F35EE" w14:textId="77777777" w:rsidR="000A447C" w:rsidRPr="000C4456" w:rsidRDefault="000A447C" w:rsidP="004138D2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21791EAA" w14:textId="77777777" w:rsidR="000A447C" w:rsidRPr="000C4456" w:rsidRDefault="000A447C" w:rsidP="004138D2">
            <w:pPr>
              <w:pStyle w:val="NormaaliWWW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34" w:type="dxa"/>
          </w:tcPr>
          <w:p w14:paraId="3D10BAB8" w14:textId="1D4D5220" w:rsidR="000A447C" w:rsidRPr="000C4456" w:rsidRDefault="000A447C" w:rsidP="000A447C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Näytteenottaja ja yhteystiedot:</w:t>
            </w:r>
          </w:p>
        </w:tc>
      </w:tr>
      <w:tr w:rsidR="00A80F34" w:rsidRPr="000C4456" w14:paraId="5AD4BBFB" w14:textId="77777777" w:rsidTr="001F6E4B">
        <w:trPr>
          <w:trHeight w:val="575"/>
        </w:trPr>
        <w:tc>
          <w:tcPr>
            <w:tcW w:w="4967" w:type="dxa"/>
          </w:tcPr>
          <w:p w14:paraId="5F0E7B3F" w14:textId="77777777" w:rsidR="00A80F34" w:rsidRDefault="00A80F34" w:rsidP="001F6E4B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Tulosten t</w:t>
            </w: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oivottu toimitusaika:</w:t>
            </w:r>
          </w:p>
          <w:p w14:paraId="5A739A58" w14:textId="77777777" w:rsidR="00A80F34" w:rsidRDefault="00A80F34" w:rsidP="001F6E4B">
            <w:pPr>
              <w:spacing w:after="0"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7DFDE96" w14:textId="77777777" w:rsidR="00A80F34" w:rsidRPr="000C4456" w:rsidRDefault="00A80F34" w:rsidP="001F6E4B">
            <w:pPr>
              <w:spacing w:after="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34" w:type="dxa"/>
          </w:tcPr>
          <w:p w14:paraId="626B1E38" w14:textId="77777777" w:rsidR="00A80F34" w:rsidRPr="000C4456" w:rsidRDefault="00A80F34" w:rsidP="001F6E4B">
            <w:pPr>
              <w:spacing w:after="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Näytteenottopäivämäärä:</w:t>
            </w:r>
          </w:p>
          <w:p w14:paraId="427342C1" w14:textId="77777777" w:rsidR="00A80F34" w:rsidRPr="000C4456" w:rsidRDefault="00A80F34" w:rsidP="001F6E4B">
            <w:pPr>
              <w:spacing w:after="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A80F34" w:rsidRPr="000C4456" w14:paraId="5242DD75" w14:textId="77777777" w:rsidTr="001F6E4B">
        <w:trPr>
          <w:trHeight w:val="1049"/>
        </w:trPr>
        <w:tc>
          <w:tcPr>
            <w:tcW w:w="10201" w:type="dxa"/>
            <w:gridSpan w:val="2"/>
          </w:tcPr>
          <w:p w14:paraId="78E708A0" w14:textId="77777777" w:rsidR="00A80F34" w:rsidRPr="00F8135D" w:rsidRDefault="00A80F34" w:rsidP="001F6E4B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Tulosten toimitu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s, </w:t>
            </w: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sähköposti ja puhelin:</w:t>
            </w:r>
          </w:p>
        </w:tc>
      </w:tr>
    </w:tbl>
    <w:p w14:paraId="0A81E984" w14:textId="77777777" w:rsidR="000C4456" w:rsidRPr="000C4456" w:rsidRDefault="000C4456" w:rsidP="00AB6BF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4814D31" w14:textId="3B536CCE" w:rsidR="004807CA" w:rsidRPr="000C4456" w:rsidRDefault="004807CA" w:rsidP="00AB6BF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C4456">
        <w:rPr>
          <w:rFonts w:asciiTheme="minorHAnsi" w:hAnsiTheme="minorHAnsi" w:cstheme="minorHAnsi"/>
          <w:b/>
          <w:bCs/>
          <w:sz w:val="20"/>
          <w:szCs w:val="20"/>
        </w:rPr>
        <w:t>Asiakas täyttää: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1413"/>
        <w:gridCol w:w="1276"/>
        <w:gridCol w:w="5811"/>
        <w:gridCol w:w="1701"/>
      </w:tblGrid>
      <w:tr w:rsidR="004807CA" w:rsidRPr="000C4456" w14:paraId="4AF78F78" w14:textId="77777777" w:rsidTr="004807CA">
        <w:tc>
          <w:tcPr>
            <w:tcW w:w="1413" w:type="dxa"/>
          </w:tcPr>
          <w:p w14:paraId="4519F007" w14:textId="326D7FB3" w:rsidR="004807CA" w:rsidRPr="000C4456" w:rsidRDefault="004807CA" w:rsidP="00AB6BF8">
            <w:pPr>
              <w:rPr>
                <w:rFonts w:asciiTheme="minorHAnsi" w:hAnsiTheme="minorHAnsi" w:cstheme="minorHAnsi"/>
                <w:b/>
                <w:bCs/>
                <w:color w:val="004787"/>
                <w:sz w:val="20"/>
                <w:szCs w:val="20"/>
              </w:rPr>
            </w:pP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Näytenumero tai tunnus</w:t>
            </w:r>
          </w:p>
        </w:tc>
        <w:tc>
          <w:tcPr>
            <w:tcW w:w="1276" w:type="dxa"/>
          </w:tcPr>
          <w:p w14:paraId="0F1A1F14" w14:textId="07DD1D3C" w:rsidR="004807CA" w:rsidRPr="000C4456" w:rsidRDefault="004807CA" w:rsidP="00AB6B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Tutkimus</w:t>
            </w:r>
          </w:p>
        </w:tc>
        <w:tc>
          <w:tcPr>
            <w:tcW w:w="5811" w:type="dxa"/>
          </w:tcPr>
          <w:p w14:paraId="78270745" w14:textId="1C8D608F" w:rsidR="004807CA" w:rsidRPr="000C4456" w:rsidRDefault="004807CA" w:rsidP="00AB6BF8">
            <w:pPr>
              <w:rPr>
                <w:rFonts w:asciiTheme="minorHAnsi" w:hAnsiTheme="minorHAnsi" w:cstheme="minorHAnsi"/>
                <w:b/>
                <w:bCs/>
                <w:color w:val="004787"/>
                <w:sz w:val="20"/>
                <w:szCs w:val="20"/>
              </w:rPr>
            </w:pP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Näytetiedot: tila ja materiaalit</w:t>
            </w:r>
          </w:p>
        </w:tc>
        <w:tc>
          <w:tcPr>
            <w:tcW w:w="1701" w:type="dxa"/>
          </w:tcPr>
          <w:p w14:paraId="0C4EED70" w14:textId="3C9FDABF" w:rsidR="004807CA" w:rsidRPr="000C4456" w:rsidRDefault="004807CA" w:rsidP="00AB6BF8">
            <w:pPr>
              <w:rPr>
                <w:rFonts w:asciiTheme="minorHAnsi" w:hAnsiTheme="minorHAnsi" w:cstheme="minorHAnsi"/>
                <w:color w:val="004787"/>
                <w:sz w:val="20"/>
                <w:szCs w:val="20"/>
              </w:rPr>
            </w:pPr>
            <w:r w:rsidRPr="000C4456">
              <w:rPr>
                <w:rFonts w:asciiTheme="minorHAnsi" w:hAnsiTheme="minorHAnsi" w:cstheme="minorHAnsi"/>
                <w:b/>
                <w:bCs/>
                <w:color w:val="004787"/>
                <w:sz w:val="20"/>
                <w:szCs w:val="20"/>
              </w:rPr>
              <w:t>Laboratorio täyttää</w:t>
            </w:r>
          </w:p>
        </w:tc>
      </w:tr>
      <w:tr w:rsidR="004807CA" w:rsidRPr="000C4456" w14:paraId="244C0800" w14:textId="77777777" w:rsidTr="004807CA">
        <w:tc>
          <w:tcPr>
            <w:tcW w:w="1413" w:type="dxa"/>
          </w:tcPr>
          <w:p w14:paraId="2C61D9B1" w14:textId="77777777" w:rsidR="004807CA" w:rsidRPr="008D4BD1" w:rsidRDefault="004807CA" w:rsidP="00AB6B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C057BB" w14:textId="77777777" w:rsidR="004807CA" w:rsidRPr="008D4BD1" w:rsidRDefault="004807CA" w:rsidP="00AB6B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47C7C3" w14:textId="77777777" w:rsidR="004807CA" w:rsidRPr="008D4BD1" w:rsidRDefault="004807CA" w:rsidP="00AB6B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C73D29" w14:textId="77777777" w:rsidR="004807CA" w:rsidRPr="008D4BD1" w:rsidRDefault="004807CA" w:rsidP="00AB6B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28822603" w14:textId="77777777" w:rsidR="004807CA" w:rsidRPr="008D4BD1" w:rsidRDefault="004807CA" w:rsidP="00AB6B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F90BF2" w14:textId="77777777" w:rsidR="004807CA" w:rsidRPr="008D4BD1" w:rsidRDefault="004807CA" w:rsidP="00AB6B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7CA" w:rsidRPr="000C4456" w14:paraId="127ACA78" w14:textId="77777777" w:rsidTr="004807CA">
        <w:tc>
          <w:tcPr>
            <w:tcW w:w="1413" w:type="dxa"/>
          </w:tcPr>
          <w:p w14:paraId="4A5B5DC5" w14:textId="77777777" w:rsidR="004807CA" w:rsidRPr="008D4BD1" w:rsidRDefault="004807CA" w:rsidP="00AB6B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96FB0E" w14:textId="77777777" w:rsidR="004807CA" w:rsidRPr="008D4BD1" w:rsidRDefault="004807CA" w:rsidP="00AB6B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DBAD9D" w14:textId="77777777" w:rsidR="004807CA" w:rsidRPr="008D4BD1" w:rsidRDefault="004807CA" w:rsidP="00AB6B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A009B1" w14:textId="77777777" w:rsidR="004807CA" w:rsidRPr="008D4BD1" w:rsidRDefault="004807CA" w:rsidP="00AB6B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2FA0CB34" w14:textId="77777777" w:rsidR="004807CA" w:rsidRPr="008D4BD1" w:rsidRDefault="004807CA" w:rsidP="00AB6B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A06621" w14:textId="77777777" w:rsidR="004807CA" w:rsidRPr="008D4BD1" w:rsidRDefault="004807CA" w:rsidP="00AB6B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3B4D" w:rsidRPr="000C4456" w14:paraId="3FC0B9E1" w14:textId="77777777" w:rsidTr="001A1F02">
        <w:tc>
          <w:tcPr>
            <w:tcW w:w="1413" w:type="dxa"/>
          </w:tcPr>
          <w:p w14:paraId="610F8AFA" w14:textId="77777777" w:rsidR="00473B4D" w:rsidRPr="008D4BD1" w:rsidRDefault="00473B4D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5384DE" w14:textId="77777777" w:rsidR="00473B4D" w:rsidRPr="008D4BD1" w:rsidRDefault="00473B4D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1D0FA5" w14:textId="77777777" w:rsidR="00473B4D" w:rsidRPr="008D4BD1" w:rsidRDefault="00473B4D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EDDBFF" w14:textId="77777777" w:rsidR="00473B4D" w:rsidRPr="008D4BD1" w:rsidRDefault="00473B4D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741DA22C" w14:textId="77777777" w:rsidR="00473B4D" w:rsidRPr="008D4BD1" w:rsidRDefault="00473B4D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E35856" w14:textId="77777777" w:rsidR="00473B4D" w:rsidRPr="008D4BD1" w:rsidRDefault="00473B4D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776BB1E" w14:textId="77777777" w:rsidR="00170DE5" w:rsidRDefault="00170DE5">
      <w:pPr>
        <w:rPr>
          <w:rFonts w:asciiTheme="minorHAnsi" w:hAnsiTheme="minorHAnsi" w:cstheme="minorHAnsi"/>
          <w:b/>
          <w:bCs/>
          <w:color w:val="004787"/>
          <w:sz w:val="20"/>
          <w:szCs w:val="20"/>
        </w:rPr>
      </w:pPr>
    </w:p>
    <w:p w14:paraId="41747DF4" w14:textId="77777777" w:rsidR="00730298" w:rsidRDefault="00730298">
      <w:pPr>
        <w:rPr>
          <w:rFonts w:asciiTheme="minorHAnsi" w:hAnsiTheme="minorHAnsi" w:cstheme="minorHAnsi"/>
          <w:b/>
          <w:bCs/>
          <w:color w:val="004787"/>
          <w:sz w:val="20"/>
          <w:szCs w:val="20"/>
        </w:rPr>
      </w:pP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1413"/>
        <w:gridCol w:w="1276"/>
        <w:gridCol w:w="5811"/>
        <w:gridCol w:w="1701"/>
      </w:tblGrid>
      <w:tr w:rsidR="00744720" w:rsidRPr="000C4456" w14:paraId="6A938EF7" w14:textId="77777777" w:rsidTr="001A1F02">
        <w:tc>
          <w:tcPr>
            <w:tcW w:w="1413" w:type="dxa"/>
          </w:tcPr>
          <w:p w14:paraId="60B04B2B" w14:textId="77777777" w:rsidR="00744720" w:rsidRPr="000C4456" w:rsidRDefault="00744720" w:rsidP="001A1F02">
            <w:pPr>
              <w:rPr>
                <w:rFonts w:asciiTheme="minorHAnsi" w:hAnsiTheme="minorHAnsi" w:cstheme="minorHAnsi"/>
                <w:b/>
                <w:bCs/>
                <w:color w:val="004787"/>
                <w:sz w:val="20"/>
                <w:szCs w:val="20"/>
              </w:rPr>
            </w:pP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Näytenumero tai tunnus</w:t>
            </w:r>
          </w:p>
        </w:tc>
        <w:tc>
          <w:tcPr>
            <w:tcW w:w="1276" w:type="dxa"/>
          </w:tcPr>
          <w:p w14:paraId="6640A1C3" w14:textId="77777777" w:rsidR="00744720" w:rsidRPr="000C4456" w:rsidRDefault="00744720" w:rsidP="001A1F0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Tutkimus</w:t>
            </w:r>
          </w:p>
        </w:tc>
        <w:tc>
          <w:tcPr>
            <w:tcW w:w="5811" w:type="dxa"/>
          </w:tcPr>
          <w:p w14:paraId="588A9A51" w14:textId="77777777" w:rsidR="00744720" w:rsidRPr="000C4456" w:rsidRDefault="00744720" w:rsidP="001A1F02">
            <w:pPr>
              <w:rPr>
                <w:rFonts w:asciiTheme="minorHAnsi" w:hAnsiTheme="minorHAnsi" w:cstheme="minorHAnsi"/>
                <w:b/>
                <w:bCs/>
                <w:color w:val="004787"/>
                <w:sz w:val="20"/>
                <w:szCs w:val="20"/>
              </w:rPr>
            </w:pPr>
            <w:r w:rsidRPr="000C4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Näytetiedot: tila ja materiaalit</w:t>
            </w:r>
          </w:p>
        </w:tc>
        <w:tc>
          <w:tcPr>
            <w:tcW w:w="1701" w:type="dxa"/>
          </w:tcPr>
          <w:p w14:paraId="584F0584" w14:textId="77777777" w:rsidR="00744720" w:rsidRPr="000C4456" w:rsidRDefault="00744720" w:rsidP="001A1F02">
            <w:pPr>
              <w:rPr>
                <w:rFonts w:asciiTheme="minorHAnsi" w:hAnsiTheme="minorHAnsi" w:cstheme="minorHAnsi"/>
                <w:color w:val="004787"/>
                <w:sz w:val="20"/>
                <w:szCs w:val="20"/>
              </w:rPr>
            </w:pPr>
            <w:r w:rsidRPr="000C4456">
              <w:rPr>
                <w:rFonts w:asciiTheme="minorHAnsi" w:hAnsiTheme="minorHAnsi" w:cstheme="minorHAnsi"/>
                <w:b/>
                <w:bCs/>
                <w:color w:val="004787"/>
                <w:sz w:val="20"/>
                <w:szCs w:val="20"/>
              </w:rPr>
              <w:t>Laboratorio täyttää</w:t>
            </w:r>
          </w:p>
        </w:tc>
      </w:tr>
      <w:tr w:rsidR="00744720" w:rsidRPr="000C4456" w14:paraId="4000F7E3" w14:textId="77777777" w:rsidTr="001A1F02">
        <w:tc>
          <w:tcPr>
            <w:tcW w:w="1413" w:type="dxa"/>
          </w:tcPr>
          <w:p w14:paraId="39E076CB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3A1426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23DDCF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01062B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375693C3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6F684C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720" w:rsidRPr="000C4456" w14:paraId="52E7D478" w14:textId="77777777" w:rsidTr="001A1F02">
        <w:tc>
          <w:tcPr>
            <w:tcW w:w="1413" w:type="dxa"/>
          </w:tcPr>
          <w:p w14:paraId="003295DD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ABDCF5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487A25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82CF2F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17530DBA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424F44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720" w:rsidRPr="000C4456" w14:paraId="724BB17F" w14:textId="77777777" w:rsidTr="001A1F02">
        <w:tc>
          <w:tcPr>
            <w:tcW w:w="1413" w:type="dxa"/>
          </w:tcPr>
          <w:p w14:paraId="22CEE799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97908D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91655D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EA693D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76D43BCC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06FE04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720" w:rsidRPr="000C4456" w14:paraId="5342CB5E" w14:textId="77777777" w:rsidTr="001A1F02">
        <w:tc>
          <w:tcPr>
            <w:tcW w:w="1413" w:type="dxa"/>
          </w:tcPr>
          <w:p w14:paraId="5CE5515E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6F6348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409CB9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C91755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62910592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8FAF3E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720" w:rsidRPr="000C4456" w14:paraId="1801C5D1" w14:textId="77777777" w:rsidTr="001A1F02">
        <w:tc>
          <w:tcPr>
            <w:tcW w:w="1413" w:type="dxa"/>
          </w:tcPr>
          <w:p w14:paraId="4480BA14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6F5E72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86F256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0BAC8D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3EE778DC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146F61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720" w:rsidRPr="000C4456" w14:paraId="41B7C2C9" w14:textId="77777777" w:rsidTr="00744720">
        <w:tc>
          <w:tcPr>
            <w:tcW w:w="1413" w:type="dxa"/>
          </w:tcPr>
          <w:p w14:paraId="3F1E58C5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06306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238E68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1B1295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37A4C010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68E8CC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720" w:rsidRPr="000C4456" w14:paraId="6129AC1D" w14:textId="77777777" w:rsidTr="00744720">
        <w:tc>
          <w:tcPr>
            <w:tcW w:w="1413" w:type="dxa"/>
          </w:tcPr>
          <w:p w14:paraId="41B86958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AE2404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A89F7E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FB9026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1DD5C072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44A98F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720" w:rsidRPr="000C4456" w14:paraId="4A209BAB" w14:textId="77777777" w:rsidTr="00744720">
        <w:tc>
          <w:tcPr>
            <w:tcW w:w="1413" w:type="dxa"/>
          </w:tcPr>
          <w:p w14:paraId="16BCB439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5AA075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CA99B9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78134A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1B88E9DB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804694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720" w:rsidRPr="000C4456" w14:paraId="01948D37" w14:textId="77777777" w:rsidTr="00744720">
        <w:tc>
          <w:tcPr>
            <w:tcW w:w="1413" w:type="dxa"/>
          </w:tcPr>
          <w:p w14:paraId="6000CB5B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8652E7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273086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7D5EE4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4FAE4557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A705C0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720" w:rsidRPr="000C4456" w14:paraId="36F58308" w14:textId="77777777" w:rsidTr="00744720">
        <w:tc>
          <w:tcPr>
            <w:tcW w:w="1413" w:type="dxa"/>
          </w:tcPr>
          <w:p w14:paraId="3AFA3133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3E508A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A4895D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36765A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2B670BB3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38A3ED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720" w:rsidRPr="000C4456" w14:paraId="79690478" w14:textId="77777777" w:rsidTr="00744720">
        <w:tc>
          <w:tcPr>
            <w:tcW w:w="1413" w:type="dxa"/>
          </w:tcPr>
          <w:p w14:paraId="03B08BC6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EED172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E5C3D4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966572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2BBEA08E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222EC4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720" w:rsidRPr="000C4456" w14:paraId="55535E64" w14:textId="77777777" w:rsidTr="00744720">
        <w:tc>
          <w:tcPr>
            <w:tcW w:w="1413" w:type="dxa"/>
          </w:tcPr>
          <w:p w14:paraId="4CDD65AE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92A83D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4D18CE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BD7F36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79C6156D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0FC7F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720" w:rsidRPr="000C4456" w14:paraId="299CB06E" w14:textId="77777777" w:rsidTr="00744720">
        <w:tc>
          <w:tcPr>
            <w:tcW w:w="1413" w:type="dxa"/>
          </w:tcPr>
          <w:p w14:paraId="7A58FC64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D76EE8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C68762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4490EC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75786ACC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A615BD" w14:textId="77777777" w:rsidR="00744720" w:rsidRPr="008D4BD1" w:rsidRDefault="00744720" w:rsidP="001A1F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AAA61A" w14:textId="740EED95" w:rsidR="004807CA" w:rsidRPr="000C4456" w:rsidRDefault="004807CA" w:rsidP="00170DE5">
      <w:pPr>
        <w:rPr>
          <w:rFonts w:asciiTheme="minorHAnsi" w:hAnsiTheme="minorHAnsi" w:cstheme="minorHAnsi"/>
          <w:color w:val="004787"/>
          <w:sz w:val="18"/>
          <w:szCs w:val="18"/>
        </w:rPr>
      </w:pPr>
    </w:p>
    <w:sectPr w:rsidR="004807CA" w:rsidRPr="000C4456" w:rsidSect="00744720">
      <w:headerReference w:type="default" r:id="rId7"/>
      <w:footerReference w:type="default" r:id="rId8"/>
      <w:pgSz w:w="11906" w:h="16838"/>
      <w:pgMar w:top="1417" w:right="1134" w:bottom="1417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96E2D" w14:textId="77777777" w:rsidR="00226666" w:rsidRDefault="00226666" w:rsidP="00AB6BF8">
      <w:pPr>
        <w:spacing w:after="0" w:line="240" w:lineRule="auto"/>
      </w:pPr>
      <w:r>
        <w:separator/>
      </w:r>
    </w:p>
  </w:endnote>
  <w:endnote w:type="continuationSeparator" w:id="0">
    <w:p w14:paraId="1D9C9E49" w14:textId="77777777" w:rsidR="00226666" w:rsidRDefault="00226666" w:rsidP="00AB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F6E0" w14:textId="77777777" w:rsidR="004807CA" w:rsidRDefault="004807CA" w:rsidP="004807CA">
    <w:pPr>
      <w:spacing w:after="0" w:line="240" w:lineRule="auto"/>
      <w:jc w:val="center"/>
      <w:rPr>
        <w:rFonts w:asciiTheme="minorHAnsi" w:eastAsia="Times New Roman" w:hAnsiTheme="minorHAnsi" w:cstheme="minorHAnsi"/>
        <w:sz w:val="16"/>
        <w:szCs w:val="16"/>
        <w:lang w:eastAsia="fi-FI"/>
      </w:rPr>
    </w:pPr>
    <w:bookmarkStart w:id="0" w:name="_Hlk65085520"/>
    <w:r w:rsidRPr="00413DEC">
      <w:rPr>
        <w:rFonts w:asciiTheme="minorHAnsi" w:eastAsia="Times New Roman" w:hAnsiTheme="minorHAnsi" w:cstheme="minorHAnsi"/>
        <w:sz w:val="16"/>
        <w:szCs w:val="16"/>
        <w:lang w:eastAsia="fi-FI"/>
      </w:rPr>
      <w:t xml:space="preserve">Labroc Oy vastaa toimeksiannoista KSE 2013 mukaisesti. </w:t>
    </w:r>
  </w:p>
  <w:p w14:paraId="4A66F0C7" w14:textId="77777777" w:rsidR="004807CA" w:rsidRDefault="004807CA" w:rsidP="004807CA">
    <w:pPr>
      <w:spacing w:after="0" w:line="240" w:lineRule="auto"/>
      <w:jc w:val="center"/>
      <w:rPr>
        <w:rFonts w:asciiTheme="minorHAnsi" w:eastAsia="Times New Roman" w:hAnsiTheme="minorHAnsi" w:cstheme="minorHAnsi"/>
        <w:sz w:val="18"/>
        <w:szCs w:val="18"/>
        <w:lang w:eastAsia="fi-FI"/>
      </w:rPr>
    </w:pPr>
    <w:r w:rsidRPr="00413DEC">
      <w:rPr>
        <w:rFonts w:asciiTheme="minorHAnsi" w:eastAsia="Times New Roman" w:hAnsiTheme="minorHAnsi" w:cstheme="minorHAnsi"/>
        <w:sz w:val="16"/>
        <w:szCs w:val="16"/>
        <w:lang w:eastAsia="fi-FI"/>
      </w:rPr>
      <w:t xml:space="preserve">Tulosten raportointi </w:t>
    </w:r>
    <w:proofErr w:type="spellStart"/>
    <w:r w:rsidRPr="00413DEC">
      <w:rPr>
        <w:rFonts w:asciiTheme="minorHAnsi" w:eastAsia="Times New Roman" w:hAnsiTheme="minorHAnsi" w:cstheme="minorHAnsi"/>
        <w:sz w:val="16"/>
        <w:szCs w:val="16"/>
        <w:lang w:eastAsia="fi-FI"/>
      </w:rPr>
      <w:t>OmaLabroc</w:t>
    </w:r>
    <w:proofErr w:type="spellEnd"/>
    <w:r w:rsidRPr="00413DEC">
      <w:rPr>
        <w:rFonts w:asciiTheme="minorHAnsi" w:eastAsia="Times New Roman" w:hAnsiTheme="minorHAnsi" w:cstheme="minorHAnsi"/>
        <w:sz w:val="16"/>
        <w:szCs w:val="16"/>
        <w:lang w:eastAsia="fi-FI"/>
      </w:rPr>
      <w:t>-järjestelmässä. Sähköpostilla toimitettavat tulokset PDF-muodossa ilman suojausta.</w:t>
    </w:r>
    <w:bookmarkEnd w:id="0"/>
  </w:p>
  <w:p w14:paraId="6A2FD071" w14:textId="77777777" w:rsidR="004807CA" w:rsidRDefault="004807CA" w:rsidP="004807CA">
    <w:pPr>
      <w:spacing w:after="0" w:line="240" w:lineRule="auto"/>
      <w:rPr>
        <w:rFonts w:asciiTheme="minorHAnsi" w:eastAsia="Times New Roman" w:hAnsiTheme="minorHAnsi" w:cstheme="minorHAnsi"/>
        <w:sz w:val="18"/>
        <w:szCs w:val="18"/>
        <w:lang w:eastAsia="fi-FI"/>
      </w:rPr>
    </w:pPr>
  </w:p>
  <w:p w14:paraId="475C6A33" w14:textId="77777777" w:rsidR="004807CA" w:rsidRDefault="004807CA" w:rsidP="004807CA">
    <w:pPr>
      <w:spacing w:after="0"/>
      <w:jc w:val="center"/>
      <w:rPr>
        <w:rFonts w:asciiTheme="minorHAnsi" w:hAnsiTheme="minorHAnsi" w:cs="Arial"/>
        <w:b/>
        <w:sz w:val="16"/>
        <w:szCs w:val="16"/>
        <w:shd w:val="clear" w:color="auto" w:fill="FFFFFF"/>
      </w:rPr>
    </w:pPr>
    <w:r w:rsidRPr="00FE488F">
      <w:rPr>
        <w:rFonts w:asciiTheme="minorHAnsi" w:hAnsiTheme="minorHAnsi" w:cs="Arial"/>
        <w:b/>
        <w:sz w:val="16"/>
        <w:szCs w:val="16"/>
        <w:shd w:val="clear" w:color="auto" w:fill="FFFFFF"/>
      </w:rPr>
      <w:t>WWW.LABROC.FI | Y-TUNNUS: 2544332-6 | PUH. 010 524 9580</w:t>
    </w:r>
  </w:p>
  <w:p w14:paraId="10523B86" w14:textId="4538239F" w:rsidR="004807CA" w:rsidRPr="000C4456" w:rsidRDefault="004807CA" w:rsidP="000C4456">
    <w:pPr>
      <w:spacing w:after="0"/>
      <w:jc w:val="center"/>
      <w:rPr>
        <w:rFonts w:asciiTheme="minorHAnsi" w:hAnsiTheme="minorHAnsi" w:cs="Arial"/>
        <w:bCs/>
        <w:sz w:val="14"/>
        <w:szCs w:val="18"/>
        <w:shd w:val="clear" w:color="auto" w:fill="FFFFFF"/>
      </w:rPr>
    </w:pPr>
    <w:r w:rsidRPr="00687D56">
      <w:rPr>
        <w:rFonts w:asciiTheme="minorHAnsi" w:hAnsiTheme="minorHAnsi" w:cs="Arial"/>
        <w:bCs/>
        <w:sz w:val="16"/>
        <w:szCs w:val="16"/>
        <w:shd w:val="clear" w:color="auto" w:fill="FFFFFF"/>
      </w:rPr>
      <w:t>OULU | KUOPIO | JYVÄSKYLÄ | TAMPERE | HELSINKI | TURKU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10D9" w14:textId="77777777" w:rsidR="00226666" w:rsidRDefault="00226666" w:rsidP="00AB6BF8">
      <w:pPr>
        <w:spacing w:after="0" w:line="240" w:lineRule="auto"/>
      </w:pPr>
      <w:r>
        <w:separator/>
      </w:r>
    </w:p>
  </w:footnote>
  <w:footnote w:type="continuationSeparator" w:id="0">
    <w:p w14:paraId="29EC0582" w14:textId="77777777" w:rsidR="00226666" w:rsidRDefault="00226666" w:rsidP="00AB6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64EB" w14:textId="733D3761" w:rsidR="00C55BE6" w:rsidRDefault="00C55BE6" w:rsidP="00AB6BF8">
    <w:pPr>
      <w:pStyle w:val="Yltunniste"/>
      <w:rPr>
        <w:rFonts w:cstheme="minorHAnsi"/>
        <w:b/>
        <w:bCs/>
        <w:color w:val="004787"/>
        <w:sz w:val="36"/>
        <w:szCs w:val="36"/>
      </w:rPr>
    </w:pPr>
    <w:r>
      <w:rPr>
        <w:rFonts w:cstheme="minorHAnsi"/>
        <w:b/>
        <w:bCs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BCD6771" wp14:editId="327E31E5">
          <wp:simplePos x="0" y="0"/>
          <wp:positionH relativeFrom="column">
            <wp:posOffset>6261735</wp:posOffset>
          </wp:positionH>
          <wp:positionV relativeFrom="paragraph">
            <wp:posOffset>73025</wp:posOffset>
          </wp:positionV>
          <wp:extent cx="442595" cy="442595"/>
          <wp:effectExtent l="0" t="0" r="0" b="0"/>
          <wp:wrapSquare wrapText="bothSides"/>
          <wp:docPr id="1419176444" name="Kuva 1419176444" descr="Kuva, joka sisältää kohteen ympyrä, Grafiikka, muotoilu, taide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50751" name="Kuva 1" descr="Kuva, joka sisältää kohteen ympyrä, Grafiikka, muotoilu, taide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0" locked="0" layoutInCell="1" allowOverlap="1" wp14:anchorId="0D2C8B55" wp14:editId="42B48FF3">
          <wp:simplePos x="0" y="0"/>
          <wp:positionH relativeFrom="column">
            <wp:posOffset>-704215</wp:posOffset>
          </wp:positionH>
          <wp:positionV relativeFrom="paragraph">
            <wp:posOffset>-400685</wp:posOffset>
          </wp:positionV>
          <wp:extent cx="7559675" cy="1280160"/>
          <wp:effectExtent l="0" t="0" r="3175" b="0"/>
          <wp:wrapSquare wrapText="bothSides"/>
          <wp:docPr id="1235647474" name="Kuva 2" descr="Kuva, joka sisältää kohteen teksti, Fontti, logo, Bränd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647474" name="Kuva 2" descr="Kuva, joka sisältää kohteen teksti, Fontti, logo, Brändi&#10;&#10;Kuvaus luotu automaattisest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147EA8" w14:textId="79C16097" w:rsidR="00170DE5" w:rsidRDefault="00170DE5" w:rsidP="00AB6BF8">
    <w:pPr>
      <w:pStyle w:val="Yltunniste"/>
    </w:pPr>
    <w:r w:rsidRPr="00744720">
      <w:rPr>
        <w:rFonts w:cstheme="minorHAnsi"/>
        <w:b/>
        <w:bCs/>
        <w:color w:val="004787"/>
        <w:sz w:val="36"/>
        <w:szCs w:val="36"/>
      </w:rPr>
      <w:t>TILAUSLOMAKE</w:t>
    </w:r>
    <w:r w:rsidRPr="000C4456">
      <w:rPr>
        <w:rFonts w:cstheme="minorHAnsi"/>
        <w:b/>
        <w:bCs/>
        <w:color w:val="004787"/>
        <w:sz w:val="40"/>
        <w:szCs w:val="40"/>
      </w:rPr>
      <w:tab/>
    </w:r>
    <w:r w:rsidRPr="000C4456">
      <w:rPr>
        <w:rFonts w:cstheme="minorHAnsi"/>
        <w:b/>
        <w:bCs/>
        <w:color w:val="004787"/>
        <w:sz w:val="40"/>
        <w:szCs w:val="40"/>
      </w:rPr>
      <w:tab/>
      <w:t xml:space="preserve">            </w:t>
    </w:r>
    <w:r w:rsidRPr="000C4456">
      <w:rPr>
        <w:rFonts w:cstheme="minorHAnsi"/>
        <w:b/>
        <w:bCs/>
        <w:color w:val="004787"/>
        <w:sz w:val="40"/>
        <w:szCs w:val="40"/>
      </w:rPr>
      <w:br/>
    </w:r>
    <w:r w:rsidRPr="00CC25C5">
      <w:rPr>
        <w:rFonts w:ascii="Calibri" w:hAnsi="Calibri" w:cs="Calibri"/>
        <w:b/>
        <w:bCs/>
        <w:color w:val="004787"/>
        <w:spacing w:val="30"/>
        <w:sz w:val="18"/>
        <w:szCs w:val="18"/>
      </w:rPr>
      <w:t>MATERIAALINÄYTTEET:</w:t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t xml:space="preserve"> </w:t>
    </w:r>
    <w:r w:rsidRPr="00CC25C5">
      <w:rPr>
        <w:rFonts w:ascii="Calibri" w:hAnsi="Calibri" w:cs="Calibri"/>
        <w:b/>
        <w:bCs/>
        <w:color w:val="004787"/>
        <w:spacing w:val="30"/>
        <w:sz w:val="18"/>
        <w:szCs w:val="18"/>
      </w:rPr>
      <w:br/>
      <w:t>ASBESTI JA HAITTA-AINEET</w:t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t xml:space="preserve">, </w:t>
    </w:r>
    <w:r w:rsidRPr="00CC25C5">
      <w:rPr>
        <w:rFonts w:ascii="Calibri" w:hAnsi="Calibri" w:cs="Calibri"/>
        <w:b/>
        <w:bCs/>
        <w:color w:val="004787"/>
        <w:spacing w:val="30"/>
        <w:sz w:val="18"/>
        <w:szCs w:val="18"/>
      </w:rPr>
      <w:t>BETONI</w:t>
    </w:r>
    <w:r w:rsidRPr="00CC25C5">
      <w:rPr>
        <w:rFonts w:ascii="Calibri" w:hAnsi="Calibri" w:cs="Calibri"/>
        <w:b/>
        <w:bCs/>
        <w:color w:val="004787"/>
        <w:spacing w:val="30"/>
        <w:sz w:val="18"/>
        <w:szCs w:val="18"/>
      </w:rPr>
      <w:br/>
      <w:t xml:space="preserve">TL8, </w:t>
    </w:r>
    <w:r w:rsidR="000A1720">
      <w:rPr>
        <w:rFonts w:ascii="Calibri" w:hAnsi="Calibri" w:cs="Calibri"/>
        <w:b/>
        <w:bCs/>
        <w:color w:val="004787"/>
        <w:spacing w:val="30"/>
        <w:sz w:val="18"/>
        <w:szCs w:val="18"/>
      </w:rPr>
      <w:t>9.10.2025</w:t>
    </w:r>
    <w:r w:rsidR="005C76AE">
      <w:rPr>
        <w:rFonts w:ascii="Calibri" w:hAnsi="Calibri" w:cs="Calibri"/>
        <w:b/>
        <w:bCs/>
        <w:color w:val="004787"/>
        <w:spacing w:val="30"/>
        <w:sz w:val="18"/>
        <w:szCs w:val="18"/>
      </w:rPr>
      <w:t xml:space="preserve"> </w: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t>/</w:t>
    </w:r>
    <w:proofErr w:type="spellStart"/>
    <w:r w:rsidR="005C76AE">
      <w:rPr>
        <w:rFonts w:ascii="Calibri" w:hAnsi="Calibri" w:cs="Calibri"/>
        <w:b/>
        <w:bCs/>
        <w:color w:val="004787"/>
        <w:spacing w:val="30"/>
        <w:sz w:val="18"/>
        <w:szCs w:val="18"/>
      </w:rPr>
      <w:t>TAh</w:t>
    </w:r>
    <w:proofErr w:type="spellEnd"/>
    <w:r w:rsidRPr="00CC25C5">
      <w:rPr>
        <w:rFonts w:ascii="Calibri" w:hAnsi="Calibri" w:cs="Calibri"/>
        <w:b/>
        <w:bCs/>
        <w:color w:val="004787"/>
        <w:spacing w:val="30"/>
        <w:sz w:val="18"/>
        <w:szCs w:val="18"/>
      </w:rPr>
      <w:br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begin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instrText>PAGE   \* MERGEFORMAT</w:instrTex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separate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t>1</w: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end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t>(</w: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begin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instrText xml:space="preserve"> NUMPAGES   \* MERGEFORMAT </w:instrTex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separate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t>2</w: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end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t>)</w:t>
    </w:r>
    <w:r w:rsidRPr="00CE5BE4">
      <w:t xml:space="preserve"> </w:t>
    </w:r>
    <w:r w:rsidR="00CC25C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9.75pt;visibility:visible;mso-wrap-style:square" o:bullet="t">
        <v:imagedata r:id="rId1" o:title=""/>
      </v:shape>
    </w:pict>
  </w:numPicBullet>
  <w:abstractNum w:abstractNumId="0" w15:restartNumberingAfterBreak="0">
    <w:nsid w:val="00097BE2"/>
    <w:multiLevelType w:val="hybridMultilevel"/>
    <w:tmpl w:val="B22CCF1A"/>
    <w:lvl w:ilvl="0" w:tplc="9E6619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FCD9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4679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9A6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864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FAC6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0A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B00F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7A5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7B57ABE"/>
    <w:multiLevelType w:val="hybridMultilevel"/>
    <w:tmpl w:val="D07487F2"/>
    <w:lvl w:ilvl="0" w:tplc="BDE46B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31323">
    <w:abstractNumId w:val="0"/>
  </w:num>
  <w:num w:numId="2" w16cid:durableId="14885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F8"/>
    <w:rsid w:val="000A1720"/>
    <w:rsid w:val="000A447C"/>
    <w:rsid w:val="000C4456"/>
    <w:rsid w:val="000F18F6"/>
    <w:rsid w:val="00136DAA"/>
    <w:rsid w:val="001460CE"/>
    <w:rsid w:val="00170DE5"/>
    <w:rsid w:val="001F664F"/>
    <w:rsid w:val="00221CBE"/>
    <w:rsid w:val="00226666"/>
    <w:rsid w:val="00302A06"/>
    <w:rsid w:val="0031629C"/>
    <w:rsid w:val="003349A1"/>
    <w:rsid w:val="003B1DEB"/>
    <w:rsid w:val="003D0D97"/>
    <w:rsid w:val="00473B4D"/>
    <w:rsid w:val="004807CA"/>
    <w:rsid w:val="004C67A9"/>
    <w:rsid w:val="004D1889"/>
    <w:rsid w:val="004F19BD"/>
    <w:rsid w:val="0058464D"/>
    <w:rsid w:val="005C76AE"/>
    <w:rsid w:val="006071A9"/>
    <w:rsid w:val="006123F6"/>
    <w:rsid w:val="00626954"/>
    <w:rsid w:val="00682398"/>
    <w:rsid w:val="0070417E"/>
    <w:rsid w:val="00730298"/>
    <w:rsid w:val="00744720"/>
    <w:rsid w:val="007A7DAF"/>
    <w:rsid w:val="008D4BD1"/>
    <w:rsid w:val="009B0514"/>
    <w:rsid w:val="009D686F"/>
    <w:rsid w:val="00A80F34"/>
    <w:rsid w:val="00AB6BF8"/>
    <w:rsid w:val="00B46B4F"/>
    <w:rsid w:val="00B711C4"/>
    <w:rsid w:val="00C2452F"/>
    <w:rsid w:val="00C31D5C"/>
    <w:rsid w:val="00C55BE6"/>
    <w:rsid w:val="00C7490C"/>
    <w:rsid w:val="00CC25C5"/>
    <w:rsid w:val="00F8135D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6D557886"/>
  <w15:chartTrackingRefBased/>
  <w15:docId w15:val="{A03E14D3-0EC5-40B5-9511-437BA22B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C4456"/>
    <w:rPr>
      <w:rFonts w:ascii="Arial" w:hAnsi="Arial"/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B6BF8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kern w:val="2"/>
      <w14:ligatures w14:val="standardContextual"/>
    </w:rPr>
  </w:style>
  <w:style w:type="character" w:customStyle="1" w:styleId="YltunnisteChar">
    <w:name w:val="Ylätunniste Char"/>
    <w:basedOn w:val="Kappaleenoletusfontti"/>
    <w:link w:val="Yltunniste"/>
    <w:uiPriority w:val="99"/>
    <w:rsid w:val="00AB6BF8"/>
  </w:style>
  <w:style w:type="paragraph" w:styleId="Alatunniste">
    <w:name w:val="footer"/>
    <w:basedOn w:val="Normaali"/>
    <w:link w:val="AlatunnisteChar"/>
    <w:uiPriority w:val="99"/>
    <w:unhideWhenUsed/>
    <w:rsid w:val="00AB6BF8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kern w:val="2"/>
      <w14:ligatures w14:val="standardContextual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B6BF8"/>
  </w:style>
  <w:style w:type="table" w:styleId="TaulukkoRuudukko">
    <w:name w:val="Table Grid"/>
    <w:basedOn w:val="Normaalitaulukko"/>
    <w:uiPriority w:val="39"/>
    <w:rsid w:val="00B46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0A447C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58464D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Sivunumero">
    <w:name w:val="page number"/>
    <w:basedOn w:val="Kappaleenoletusfontti"/>
    <w:uiPriority w:val="99"/>
    <w:unhideWhenUsed/>
    <w:rsid w:val="00CC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</dc:creator>
  <cp:keywords/>
  <dc:description/>
  <cp:lastModifiedBy>Anssi Riekki</cp:lastModifiedBy>
  <cp:revision>11</cp:revision>
  <cp:lastPrinted>2023-10-27T12:20:00Z</cp:lastPrinted>
  <dcterms:created xsi:type="dcterms:W3CDTF">2023-11-29T11:24:00Z</dcterms:created>
  <dcterms:modified xsi:type="dcterms:W3CDTF">2025-10-09T12:05:00Z</dcterms:modified>
</cp:coreProperties>
</file>